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62" w:rsidRPr="007E1F67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DE5A62" w:rsidRPr="00FE1286" w:rsidRDefault="008263CA" w:rsidP="00FE1286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Helyesírási szakkör</w:t>
      </w:r>
    </w:p>
    <w:p w:rsidR="00DE5A62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5A62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8BE" w:rsidRDefault="005F48BE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8BE" w:rsidRPr="007E1F67" w:rsidRDefault="005F48BE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4F2" w:rsidRDefault="00F034F2" w:rsidP="00F0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B2">
        <w:rPr>
          <w:rFonts w:ascii="Times New Roman" w:hAnsi="Times New Roman"/>
          <w:sz w:val="24"/>
          <w:szCs w:val="24"/>
        </w:rPr>
        <w:t>Ez a tanterv a kerettantervek kiadásáról és jóváhagyásáról szóló 51/2012. (XII. 21.) EMMI rendelet mellékleteként kiadott kerettanterv alapján készült.</w:t>
      </w:r>
    </w:p>
    <w:p w:rsidR="00FE1286" w:rsidRPr="007E1F67" w:rsidRDefault="00FE1286" w:rsidP="00FE1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3B5" w:rsidRDefault="00DE5A62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1F67">
        <w:rPr>
          <w:rFonts w:ascii="Times New Roman" w:hAnsi="Times New Roman"/>
          <w:color w:val="000000"/>
          <w:sz w:val="24"/>
          <w:szCs w:val="24"/>
        </w:rPr>
        <w:t xml:space="preserve">Az anyanyelvi nevelés alapvető feladata a </w:t>
      </w:r>
      <w:proofErr w:type="gramStart"/>
      <w:r w:rsidRPr="007E1F67">
        <w:rPr>
          <w:rFonts w:ascii="Times New Roman" w:hAnsi="Times New Roman"/>
          <w:color w:val="000000"/>
          <w:sz w:val="24"/>
          <w:szCs w:val="24"/>
        </w:rPr>
        <w:t>nyelv</w:t>
      </w:r>
      <w:proofErr w:type="gramEnd"/>
      <w:r w:rsidRPr="007E1F67">
        <w:rPr>
          <w:rFonts w:ascii="Times New Roman" w:hAnsi="Times New Roman"/>
          <w:color w:val="000000"/>
          <w:sz w:val="24"/>
          <w:szCs w:val="24"/>
        </w:rPr>
        <w:t xml:space="preserve"> mint változó rendszer megismerése, illetve a nyelvi kompetencia fejlesztése annak érdekében, hogy a tanulók életkoruknak megfelelő szinten birtokolják a szóbeli és írásbeli kommunikáció eszköztárát, képessé váljanak azok funkcionális elemzésére, gyakorlati alkalmazására. 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3B5" w:rsidRDefault="00DE5A62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1F67">
        <w:rPr>
          <w:rFonts w:ascii="Times New Roman" w:hAnsi="Times New Roman"/>
          <w:color w:val="000000"/>
          <w:sz w:val="24"/>
          <w:szCs w:val="24"/>
        </w:rPr>
        <w:t xml:space="preserve">Az anyanyelvi nevelés további feladata, hogy tudatosítsa a diákokban: a </w:t>
      </w:r>
      <w:r w:rsidR="00596D2B">
        <w:rPr>
          <w:rFonts w:ascii="Times New Roman" w:hAnsi="Times New Roman"/>
          <w:color w:val="000000"/>
          <w:sz w:val="24"/>
          <w:szCs w:val="24"/>
        </w:rPr>
        <w:t>nyelv</w:t>
      </w:r>
      <w:r w:rsidRPr="007E1F67">
        <w:rPr>
          <w:rFonts w:ascii="Times New Roman" w:hAnsi="Times New Roman"/>
          <w:color w:val="000000"/>
          <w:sz w:val="24"/>
          <w:szCs w:val="24"/>
        </w:rPr>
        <w:t xml:space="preserve"> eszközszerű használata elengedhetetlen a világról való tudás megszerzéséhez és a hatékony kifejezőképesség fejlesztéséhez. 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3B5" w:rsidRDefault="00596D2B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magyar nyelv helyesírási szabályainak ismerete és alkalmazása </w:t>
      </w:r>
      <w:r w:rsidR="004041E9">
        <w:rPr>
          <w:rFonts w:ascii="Times New Roman" w:hAnsi="Times New Roman"/>
          <w:color w:val="000000"/>
          <w:sz w:val="24"/>
          <w:szCs w:val="24"/>
        </w:rPr>
        <w:t xml:space="preserve">fejleszti az anyanyelvi kultúrát, 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>erősíti a nyelvi és kulturális identitást, felkelti a minőségi megnyilatko</w:t>
      </w:r>
      <w:r w:rsidR="001949DF">
        <w:rPr>
          <w:rFonts w:ascii="Times New Roman" w:hAnsi="Times New Roman"/>
          <w:color w:val="000000"/>
          <w:sz w:val="24"/>
          <w:szCs w:val="24"/>
        </w:rPr>
        <w:t>zás iránti igényt.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49DF">
        <w:rPr>
          <w:rFonts w:ascii="Times New Roman" w:hAnsi="Times New Roman"/>
          <w:color w:val="000000"/>
          <w:sz w:val="24"/>
          <w:szCs w:val="24"/>
        </w:rPr>
        <w:t>Segíti a hatékony írásbeli kommunikációt, ezzel együtt hozzájárul a társadalomban való érvényesüléshez.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3B5" w:rsidRDefault="001949DF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közvetített tudás fejleszti 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fogalmi gondolkodást</w:t>
      </w:r>
      <w:r w:rsidR="00C61419">
        <w:rPr>
          <w:rFonts w:ascii="Times New Roman" w:hAnsi="Times New Roman"/>
          <w:color w:val="000000"/>
          <w:sz w:val="24"/>
          <w:szCs w:val="24"/>
        </w:rPr>
        <w:t>, a helyesírás rendszerszerűségének megismertetése</w:t>
      </w:r>
      <w:r>
        <w:rPr>
          <w:rFonts w:ascii="Times New Roman" w:hAnsi="Times New Roman"/>
          <w:color w:val="000000"/>
          <w:sz w:val="24"/>
          <w:szCs w:val="24"/>
        </w:rPr>
        <w:t xml:space="preserve"> hozzájárul a logikus gondolkodás fejlesztéséhez.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3B5" w:rsidRDefault="001949DF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A helyesírás gyakorlása során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a </w:t>
      </w:r>
      <w:r w:rsidR="004041E9">
        <w:rPr>
          <w:rFonts w:ascii="Times New Roman" w:hAnsi="Times New Roman"/>
          <w:bCs/>
          <w:color w:val="000000"/>
          <w:sz w:val="24"/>
          <w:szCs w:val="24"/>
          <w:lang w:eastAsia="hu-HU"/>
        </w:rPr>
        <w:t>tanulók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tapasztalatot 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szereznek 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>különböző tevékenységekbe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n,</w:t>
      </w:r>
      <w:r w:rsidR="004041E9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egyéni ismeretszerzésben,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anyaggyűjtésben és előadásban, a kooperatív tanulás helyzeteiben (pármunkában, csopo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rtmunkában)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, 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val="cs-CZ" w:eastAsia="hu-HU"/>
        </w:rPr>
        <w:t>különböző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szövegértel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mezési eljárások alkalmazásában</w:t>
      </w:r>
      <w:r w:rsidR="004041E9">
        <w:rPr>
          <w:rFonts w:ascii="Times New Roman" w:hAnsi="Times New Roman"/>
          <w:bCs/>
          <w:color w:val="000000"/>
          <w:sz w:val="24"/>
          <w:szCs w:val="24"/>
          <w:lang w:eastAsia="hu-H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a könyvtár és az elektronikus információhordozók használatában.</w:t>
      </w:r>
      <w:r w:rsidR="00DE5A62" w:rsidRPr="007E1F67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 Mindez jelentősen fejleszti tanulási képességeiket, ezáltal támogatja középiskolai tanulmányaik sikerességét is. 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3B5" w:rsidRDefault="004041E9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0A5101">
        <w:rPr>
          <w:rFonts w:ascii="Times New Roman" w:hAnsi="Times New Roman"/>
          <w:color w:val="000000"/>
          <w:sz w:val="24"/>
          <w:szCs w:val="24"/>
        </w:rPr>
        <w:t xml:space="preserve"> helyesírás fejlesztése az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 xml:space="preserve"> anyanyelvi kulcskompetencia fejlesztésében játszik döntő szerepet, ezen kívül jelentősen hozzájáru</w:t>
      </w:r>
      <w:r>
        <w:rPr>
          <w:rFonts w:ascii="Times New Roman" w:hAnsi="Times New Roman"/>
          <w:color w:val="000000"/>
          <w:sz w:val="24"/>
          <w:szCs w:val="24"/>
        </w:rPr>
        <w:t>lhat a digitális,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 xml:space="preserve"> állampolgári, az esztétikai-művészeti tudatosság és kifejezőkészség elnevezésű kulcskompetenciák fejlesztéséhez is. A hatékony, önálló tanulás készségeinek-képességeinek fejlesztése szintén kitüntetett szerepe</w:t>
      </w:r>
      <w:r>
        <w:rPr>
          <w:rFonts w:ascii="Times New Roman" w:hAnsi="Times New Roman"/>
          <w:color w:val="000000"/>
          <w:sz w:val="24"/>
          <w:szCs w:val="24"/>
        </w:rPr>
        <w:t>t kap</w:t>
      </w:r>
      <w:r w:rsidR="00DE5A62" w:rsidRPr="007E1F67">
        <w:rPr>
          <w:rFonts w:ascii="Times New Roman" w:hAnsi="Times New Roman"/>
          <w:color w:val="000000"/>
          <w:sz w:val="24"/>
          <w:szCs w:val="24"/>
        </w:rPr>
        <w:t>.</w:t>
      </w:r>
    </w:p>
    <w:p w:rsidR="001C73B5" w:rsidRDefault="001C73B5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1373" w:rsidRPr="001C73B5" w:rsidRDefault="001C1373" w:rsidP="001C73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1F67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A5101">
        <w:rPr>
          <w:rFonts w:ascii="Times New Roman" w:hAnsi="Times New Roman"/>
          <w:sz w:val="24"/>
          <w:szCs w:val="24"/>
          <w:lang w:eastAsia="hu-HU"/>
        </w:rPr>
        <w:t xml:space="preserve">szakkör célja a </w:t>
      </w:r>
      <w:r w:rsidRPr="007E1F67">
        <w:rPr>
          <w:rFonts w:ascii="Times New Roman" w:hAnsi="Times New Roman"/>
          <w:sz w:val="24"/>
          <w:szCs w:val="24"/>
          <w:lang w:eastAsia="hu-HU"/>
        </w:rPr>
        <w:t xml:space="preserve">leggyakrabban előforduló, a helyesírási </w:t>
      </w:r>
      <w:r w:rsidRPr="007E1F67">
        <w:rPr>
          <w:rFonts w:ascii="Times New Roman" w:hAnsi="Times New Roman"/>
          <w:sz w:val="24"/>
          <w:szCs w:val="24"/>
          <w:lang w:val="cs-CZ" w:eastAsia="hu-HU"/>
        </w:rPr>
        <w:t>alapelvekre</w:t>
      </w:r>
      <w:r w:rsidRPr="007E1F67">
        <w:rPr>
          <w:rFonts w:ascii="Times New Roman" w:hAnsi="Times New Roman"/>
          <w:sz w:val="24"/>
          <w:szCs w:val="24"/>
          <w:lang w:eastAsia="hu-HU"/>
        </w:rPr>
        <w:t xml:space="preserve"> épülő helyesí</w:t>
      </w:r>
      <w:r w:rsidR="000A5101">
        <w:rPr>
          <w:rFonts w:ascii="Times New Roman" w:hAnsi="Times New Roman"/>
          <w:sz w:val="24"/>
          <w:szCs w:val="24"/>
          <w:lang w:eastAsia="hu-HU"/>
        </w:rPr>
        <w:t>rási szabályok megismertetése, tudatosítása, azok</w:t>
      </w:r>
      <w:r w:rsidRPr="007E1F67">
        <w:rPr>
          <w:rFonts w:ascii="Times New Roman" w:hAnsi="Times New Roman"/>
          <w:sz w:val="24"/>
          <w:szCs w:val="24"/>
          <w:lang w:eastAsia="hu-HU"/>
        </w:rPr>
        <w:t xml:space="preserve"> önálló alkalmazásának fejles</w:t>
      </w:r>
      <w:r w:rsidR="000A5101">
        <w:rPr>
          <w:rFonts w:ascii="Times New Roman" w:hAnsi="Times New Roman"/>
          <w:sz w:val="24"/>
          <w:szCs w:val="24"/>
          <w:lang w:eastAsia="hu-HU"/>
        </w:rPr>
        <w:t xml:space="preserve">ztése az írott kommunikációban, </w:t>
      </w:r>
      <w:r w:rsidR="000A5101" w:rsidRPr="007E1F67">
        <w:rPr>
          <w:rFonts w:ascii="Times New Roman" w:hAnsi="Times New Roman"/>
          <w:sz w:val="24"/>
          <w:szCs w:val="24"/>
        </w:rPr>
        <w:t>az írott magyar nyelvi norma tudatosítása</w:t>
      </w:r>
      <w:r w:rsidR="000A5101">
        <w:rPr>
          <w:rFonts w:ascii="Times New Roman" w:hAnsi="Times New Roman"/>
          <w:sz w:val="24"/>
          <w:szCs w:val="24"/>
        </w:rPr>
        <w:t>.</w:t>
      </w:r>
      <w:r w:rsidR="000A510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7E1F67">
        <w:rPr>
          <w:rFonts w:ascii="Times New Roman" w:hAnsi="Times New Roman"/>
          <w:sz w:val="24"/>
          <w:szCs w:val="24"/>
        </w:rPr>
        <w:t>A helyzetnek megfelelő, pontos helyesírás iránti igény kialakítása, a helyesírást segítő segédeszközök (helyesírási szabályzat, szótár stb.) ö</w:t>
      </w:r>
      <w:r w:rsidR="000A5101">
        <w:rPr>
          <w:rFonts w:ascii="Times New Roman" w:hAnsi="Times New Roman"/>
          <w:sz w:val="24"/>
          <w:szCs w:val="24"/>
        </w:rPr>
        <w:t>nálló használatának kialakítása, a h</w:t>
      </w:r>
      <w:r>
        <w:rPr>
          <w:rFonts w:ascii="Times New Roman" w:hAnsi="Times New Roman"/>
          <w:sz w:val="24"/>
          <w:szCs w:val="24"/>
        </w:rPr>
        <w:t>elyesírási és önellenőrzési készség fejlesztése.</w:t>
      </w:r>
    </w:p>
    <w:p w:rsidR="00B74BA1" w:rsidRPr="007E1F67" w:rsidRDefault="00B74BA1" w:rsidP="00B7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E1F67">
        <w:rPr>
          <w:rFonts w:ascii="Times New Roman" w:hAnsi="Times New Roman"/>
          <w:sz w:val="24"/>
          <w:szCs w:val="24"/>
          <w:lang w:eastAsia="hu-HU"/>
        </w:rPr>
        <w:t xml:space="preserve">A megismert helyesírási esetek felismerése és tudatos </w:t>
      </w:r>
      <w:r w:rsidRPr="007E1F67">
        <w:rPr>
          <w:rFonts w:ascii="Times New Roman" w:hAnsi="Times New Roman"/>
          <w:sz w:val="24"/>
          <w:szCs w:val="24"/>
          <w:lang w:val="cs-CZ" w:eastAsia="hu-HU"/>
        </w:rPr>
        <w:t>alkalmazása</w:t>
      </w:r>
      <w:r w:rsidRPr="007E1F67">
        <w:rPr>
          <w:rFonts w:ascii="Times New Roman" w:hAnsi="Times New Roman"/>
          <w:sz w:val="24"/>
          <w:szCs w:val="24"/>
          <w:lang w:eastAsia="hu-HU"/>
        </w:rPr>
        <w:t xml:space="preserve"> az írott szöveg megértése és </w:t>
      </w:r>
      <w:r w:rsidR="005F48BE">
        <w:rPr>
          <w:rFonts w:ascii="Times New Roman" w:hAnsi="Times New Roman"/>
          <w:sz w:val="24"/>
          <w:szCs w:val="24"/>
          <w:lang w:eastAsia="hu-HU"/>
        </w:rPr>
        <w:t>a szövegalkotás folyamatában;</w:t>
      </w:r>
      <w:r w:rsidRPr="007E1F67">
        <w:rPr>
          <w:rFonts w:ascii="Times New Roman" w:hAnsi="Times New Roman"/>
          <w:sz w:val="24"/>
          <w:szCs w:val="24"/>
          <w:lang w:eastAsia="hu-HU"/>
        </w:rPr>
        <w:t xml:space="preserve"> önkontroll és szövegjavítás fokozatos önállósággal. </w:t>
      </w:r>
    </w:p>
    <w:p w:rsidR="000A5101" w:rsidRDefault="002D1239" w:rsidP="000A5101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E1F67">
        <w:rPr>
          <w:rFonts w:ascii="Times New Roman" w:hAnsi="Times New Roman"/>
          <w:sz w:val="24"/>
          <w:szCs w:val="24"/>
          <w:lang w:eastAsia="hu-HU"/>
        </w:rPr>
        <w:t xml:space="preserve">A kialakult egyéni írástechnika további </w:t>
      </w:r>
      <w:r w:rsidRPr="007E1F67">
        <w:rPr>
          <w:rFonts w:ascii="Times New Roman" w:hAnsi="Times New Roman"/>
          <w:sz w:val="24"/>
          <w:szCs w:val="24"/>
          <w:lang w:val="cs-CZ" w:eastAsia="hu-HU"/>
        </w:rPr>
        <w:t>fejlesztése</w:t>
      </w:r>
      <w:r w:rsidR="000A5101">
        <w:rPr>
          <w:rFonts w:ascii="Times New Roman" w:hAnsi="Times New Roman"/>
          <w:sz w:val="24"/>
          <w:szCs w:val="24"/>
          <w:lang w:eastAsia="hu-HU"/>
        </w:rPr>
        <w:t>: t</w:t>
      </w:r>
      <w:r w:rsidRPr="007E1F67">
        <w:rPr>
          <w:rFonts w:ascii="Times New Roman" w:hAnsi="Times New Roman"/>
          <w:sz w:val="24"/>
          <w:szCs w:val="24"/>
          <w:lang w:eastAsia="hu-HU"/>
        </w:rPr>
        <w:t>örekvés az e</w:t>
      </w:r>
      <w:r w:rsidR="000A5101">
        <w:rPr>
          <w:rFonts w:ascii="Times New Roman" w:hAnsi="Times New Roman"/>
          <w:sz w:val="24"/>
          <w:szCs w:val="24"/>
          <w:lang w:eastAsia="hu-HU"/>
        </w:rPr>
        <w:t>sztétikus, olvasható kézírásra, a</w:t>
      </w:r>
      <w:r w:rsidR="000A5101" w:rsidRPr="007E1F67">
        <w:rPr>
          <w:rFonts w:ascii="Times New Roman" w:hAnsi="Times New Roman"/>
          <w:sz w:val="24"/>
          <w:szCs w:val="24"/>
          <w:lang w:eastAsia="hu-HU"/>
        </w:rPr>
        <w:t xml:space="preserve">z írástechnika </w:t>
      </w:r>
      <w:r w:rsidR="000A5101" w:rsidRPr="007E1F67">
        <w:rPr>
          <w:rFonts w:ascii="Times New Roman" w:hAnsi="Times New Roman"/>
          <w:sz w:val="24"/>
          <w:szCs w:val="24"/>
          <w:lang w:val="cs-CZ" w:eastAsia="hu-HU"/>
        </w:rPr>
        <w:t>tempójának</w:t>
      </w:r>
      <w:r w:rsidR="000A5101">
        <w:rPr>
          <w:rFonts w:ascii="Times New Roman" w:hAnsi="Times New Roman"/>
          <w:sz w:val="24"/>
          <w:szCs w:val="24"/>
          <w:lang w:eastAsia="hu-HU"/>
        </w:rPr>
        <w:t xml:space="preserve"> fejlesztése.</w:t>
      </w:r>
    </w:p>
    <w:p w:rsidR="002D1239" w:rsidRDefault="002D1239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5F48BE" w:rsidRDefault="005F48BE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5F48BE" w:rsidRPr="007E1F67" w:rsidRDefault="005F48BE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lastRenderedPageBreak/>
        <w:t>Óraszám:</w:t>
      </w:r>
      <w:r w:rsidRPr="007E1F67">
        <w:rPr>
          <w:rFonts w:ascii="Times New Roman" w:hAnsi="Times New Roman"/>
        </w:rPr>
        <w:tab/>
      </w:r>
      <w:r w:rsidR="008261E5">
        <w:rPr>
          <w:rFonts w:ascii="Times New Roman" w:hAnsi="Times New Roman"/>
          <w:b/>
        </w:rPr>
        <w:t>36</w:t>
      </w:r>
      <w:r w:rsidRPr="007E1F67">
        <w:rPr>
          <w:rFonts w:ascii="Times New Roman" w:hAnsi="Times New Roman"/>
          <w:b/>
        </w:rPr>
        <w:t>/év</w:t>
      </w:r>
    </w:p>
    <w:p w:rsidR="00DE5A62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tab/>
      </w:r>
      <w:r w:rsidRPr="007E1F67">
        <w:rPr>
          <w:rFonts w:ascii="Times New Roman" w:hAnsi="Times New Roman"/>
          <w:b/>
        </w:rPr>
        <w:tab/>
        <w:t xml:space="preserve"> </w:t>
      </w:r>
      <w:r w:rsidR="008261E5">
        <w:rPr>
          <w:rFonts w:ascii="Times New Roman" w:hAnsi="Times New Roman"/>
          <w:b/>
        </w:rPr>
        <w:t>1</w:t>
      </w:r>
      <w:r w:rsidRPr="007E1F67">
        <w:rPr>
          <w:rFonts w:ascii="Times New Roman" w:hAnsi="Times New Roman"/>
          <w:b/>
        </w:rPr>
        <w:t>/hét</w:t>
      </w:r>
    </w:p>
    <w:p w:rsidR="00437BBE" w:rsidRDefault="00437BBE" w:rsidP="007E1F67">
      <w:pPr>
        <w:spacing w:after="0" w:line="240" w:lineRule="auto"/>
        <w:rPr>
          <w:rFonts w:ascii="Times New Roman" w:hAnsi="Times New Roman"/>
          <w:b/>
        </w:rPr>
      </w:pPr>
    </w:p>
    <w:p w:rsidR="00437BBE" w:rsidRPr="007E1F67" w:rsidRDefault="00437BBE" w:rsidP="007E1F67">
      <w:pPr>
        <w:spacing w:after="0" w:line="240" w:lineRule="auto"/>
        <w:rPr>
          <w:rFonts w:ascii="Times New Roman" w:hAnsi="Times New Roman"/>
        </w:rPr>
      </w:pPr>
    </w:p>
    <w:p w:rsidR="00DE5A62" w:rsidRPr="007E1F67" w:rsidRDefault="00047D7B" w:rsidP="007E1F6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Az éves óraszám felosztása</w:t>
      </w:r>
      <w:r w:rsidR="00DE5A62" w:rsidRPr="007E1F67">
        <w:rPr>
          <w:rFonts w:ascii="Times New Roman" w:hAnsi="Times New Roman"/>
          <w:b/>
        </w:rPr>
        <w:br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449"/>
        <w:gridCol w:w="1213"/>
      </w:tblGrid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 sorszáma</w:t>
            </w:r>
          </w:p>
        </w:tc>
        <w:tc>
          <w:tcPr>
            <w:tcW w:w="644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213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Óraszám</w:t>
            </w:r>
          </w:p>
        </w:tc>
      </w:tr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449" w:type="dxa"/>
            <w:vAlign w:val="center"/>
          </w:tcPr>
          <w:p w:rsidR="00DE5A62" w:rsidRPr="007E1F67" w:rsidRDefault="008261E5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magyar helyesírás jellemzői</w:t>
            </w:r>
          </w:p>
        </w:tc>
        <w:tc>
          <w:tcPr>
            <w:tcW w:w="1213" w:type="dxa"/>
            <w:vAlign w:val="center"/>
          </w:tcPr>
          <w:p w:rsidR="00DE5A62" w:rsidRPr="007E1F67" w:rsidRDefault="003B5CE3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trHeight w:val="505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449" w:type="dxa"/>
            <w:vAlign w:val="center"/>
          </w:tcPr>
          <w:p w:rsidR="00DE5A62" w:rsidRPr="007E1F67" w:rsidRDefault="0044167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szófajok helyesírása</w:t>
            </w:r>
          </w:p>
        </w:tc>
        <w:tc>
          <w:tcPr>
            <w:tcW w:w="1213" w:type="dxa"/>
            <w:vAlign w:val="center"/>
          </w:tcPr>
          <w:p w:rsidR="00DE5A62" w:rsidRPr="007E1F67" w:rsidRDefault="003B5CE3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449" w:type="dxa"/>
            <w:vAlign w:val="center"/>
          </w:tcPr>
          <w:p w:rsidR="00DE5A62" w:rsidRPr="007E1F67" w:rsidRDefault="007261C7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egybeírás és a különírás szabályai</w:t>
            </w:r>
          </w:p>
        </w:tc>
        <w:tc>
          <w:tcPr>
            <w:tcW w:w="1213" w:type="dxa"/>
            <w:vAlign w:val="center"/>
          </w:tcPr>
          <w:p w:rsidR="00DE5A62" w:rsidRPr="007E1F67" w:rsidRDefault="003B5CE3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trHeight w:val="505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449" w:type="dxa"/>
            <w:vAlign w:val="center"/>
          </w:tcPr>
          <w:p w:rsidR="00DE5A62" w:rsidRPr="007E1F67" w:rsidRDefault="00D34E7F" w:rsidP="00CF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Írásjelek a mondatban</w:t>
            </w:r>
          </w:p>
        </w:tc>
        <w:tc>
          <w:tcPr>
            <w:tcW w:w="1213" w:type="dxa"/>
            <w:vAlign w:val="center"/>
          </w:tcPr>
          <w:p w:rsidR="00DE5A62" w:rsidRPr="007E1F67" w:rsidRDefault="00DC57A6" w:rsidP="00CF4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5A62" w:rsidRPr="007E1F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óra </w:t>
            </w:r>
          </w:p>
        </w:tc>
      </w:tr>
      <w:tr w:rsidR="00DE5A62" w:rsidRPr="004A7F2E" w:rsidTr="007E1F67">
        <w:trPr>
          <w:trHeight w:val="504"/>
          <w:jc w:val="center"/>
        </w:trPr>
        <w:tc>
          <w:tcPr>
            <w:tcW w:w="1569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449" w:type="dxa"/>
            <w:vAlign w:val="center"/>
          </w:tcPr>
          <w:p w:rsidR="00DE5A62" w:rsidRPr="007E1F67" w:rsidRDefault="00D34E7F" w:rsidP="007E1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Írásjelek a szövegben</w:t>
            </w:r>
            <w:r w:rsidR="00DE5A62" w:rsidRPr="007E1F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E5A62" w:rsidRPr="007E1F67" w:rsidRDefault="00DC57A6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E5A62" w:rsidRPr="00DC57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</w:tbl>
    <w:p w:rsidR="00DE5A62" w:rsidRPr="007E1F67" w:rsidRDefault="00DE5A62" w:rsidP="007E1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5887"/>
        <w:gridCol w:w="1207"/>
      </w:tblGrid>
      <w:tr w:rsidR="00DE5A62" w:rsidRPr="004A7F2E" w:rsidTr="007E1F67">
        <w:tc>
          <w:tcPr>
            <w:tcW w:w="213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87" w:type="dxa"/>
            <w:vAlign w:val="center"/>
          </w:tcPr>
          <w:p w:rsidR="00DE5A62" w:rsidRPr="007E1F67" w:rsidRDefault="008261E5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magyar helyesírás jellemzői</w:t>
            </w:r>
          </w:p>
        </w:tc>
        <w:tc>
          <w:tcPr>
            <w:tcW w:w="1207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3B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c>
          <w:tcPr>
            <w:tcW w:w="213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2"/>
          </w:tcPr>
          <w:p w:rsidR="00DE5A62" w:rsidRPr="007E1F67" w:rsidRDefault="00A57F1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főbb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 helyesírási szabályok felismerése, alkalmazása a szövegalkotásban, az írásbeli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munkákban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Magyar helyesírási szótá</w:t>
            </w:r>
            <w:r w:rsidR="00132153">
              <w:rPr>
                <w:rFonts w:ascii="Times New Roman" w:hAnsi="Times New Roman"/>
                <w:sz w:val="24"/>
                <w:szCs w:val="24"/>
                <w:lang w:eastAsia="hu-HU"/>
              </w:rPr>
              <w:t>r használata</w:t>
            </w:r>
            <w:r w:rsidR="00DE5A62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DE5A62" w:rsidRPr="007E1F67" w:rsidRDefault="00DE5A62" w:rsidP="007E1F67">
      <w:pPr>
        <w:spacing w:after="0" w:line="240" w:lineRule="auto"/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372"/>
        <w:gridCol w:w="4605"/>
        <w:gridCol w:w="2489"/>
      </w:tblGrid>
      <w:tr w:rsidR="00DE5A62" w:rsidRPr="004A7F2E" w:rsidTr="007E1F67"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2"/>
          </w:tcPr>
          <w:p w:rsidR="00DE5A62" w:rsidRPr="0033016A" w:rsidRDefault="00B74BA1" w:rsidP="004416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3016A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="00441672">
              <w:rPr>
                <w:rFonts w:ascii="Times New Roman" w:hAnsi="Times New Roman"/>
                <w:sz w:val="24"/>
                <w:szCs w:val="24"/>
              </w:rPr>
              <w:t xml:space="preserve">írástechnika fejlesztése, </w:t>
            </w:r>
            <w:r w:rsidRPr="0033016A">
              <w:rPr>
                <w:rFonts w:ascii="Times New Roman" w:hAnsi="Times New Roman"/>
                <w:sz w:val="24"/>
                <w:szCs w:val="24"/>
              </w:rPr>
              <w:t>a helyesírási ismeretek bővítése, a helyesírási és az önellenőrzési készség fejlesztése. Tájékozódás a helyesírási segédkönyvekben.</w:t>
            </w:r>
            <w:r w:rsidRPr="0033016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33016A">
              <w:rPr>
                <w:rFonts w:ascii="Times New Roman" w:hAnsi="Times New Roman"/>
                <w:sz w:val="24"/>
                <w:szCs w:val="24"/>
              </w:rPr>
              <w:t>A helyesírási alapelvek megismertetése, a kiejtés szerinti, a szóelemző, a hagyományos és az egyszerűsítő írásmód törvényszerűségeinek a feltárása.</w:t>
            </w:r>
          </w:p>
        </w:tc>
      </w:tr>
      <w:tr w:rsidR="00DE5A62" w:rsidRPr="004A7F2E" w:rsidTr="007E1F67">
        <w:tc>
          <w:tcPr>
            <w:tcW w:w="6741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89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741" w:type="dxa"/>
            <w:gridSpan w:val="3"/>
          </w:tcPr>
          <w:p w:rsidR="00B74BA1" w:rsidRDefault="009D3F3B" w:rsidP="00BC70D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74BA1" w:rsidRPr="0033016A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agyar helyesírás főbb jellemzői, a betűrendbe sorolás, az elválasztás és a keltezés a szabályainak önálló alkalmazása.</w:t>
            </w:r>
          </w:p>
          <w:p w:rsidR="00C61419" w:rsidRPr="007E1F67" w:rsidRDefault="003B5CE3" w:rsidP="00C6141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Helyesírási szótárak</w:t>
            </w:r>
            <w:r w:rsidR="009D3F3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9D3F3B" w:rsidRPr="0033016A">
              <w:rPr>
                <w:rFonts w:ascii="Times New Roman" w:hAnsi="Times New Roman"/>
                <w:sz w:val="24"/>
                <w:szCs w:val="24"/>
              </w:rPr>
              <w:t>s</w:t>
            </w:r>
            <w:r w:rsidR="009D3F3B">
              <w:rPr>
                <w:rFonts w:ascii="Times New Roman" w:hAnsi="Times New Roman"/>
                <w:sz w:val="24"/>
                <w:szCs w:val="24"/>
              </w:rPr>
              <w:t xml:space="preserve">egédkönyvek </w:t>
            </w:r>
            <w:proofErr w:type="gramStart"/>
            <w:r w:rsidR="009D3F3B">
              <w:rPr>
                <w:rFonts w:ascii="Times New Roman" w:hAnsi="Times New Roman"/>
                <w:sz w:val="24"/>
                <w:szCs w:val="24"/>
              </w:rPr>
              <w:t>( A</w:t>
            </w:r>
            <w:proofErr w:type="gramEnd"/>
            <w:r w:rsidR="009D3F3B">
              <w:rPr>
                <w:rFonts w:ascii="Times New Roman" w:hAnsi="Times New Roman"/>
                <w:sz w:val="24"/>
                <w:szCs w:val="24"/>
              </w:rPr>
              <w:t xml:space="preserve"> magyar helyesírás szabályai, </w:t>
            </w:r>
            <w:r w:rsidR="009D3F3B" w:rsidRPr="0033016A">
              <w:rPr>
                <w:rFonts w:ascii="Times New Roman" w:hAnsi="Times New Roman"/>
                <w:sz w:val="24"/>
                <w:szCs w:val="24"/>
              </w:rPr>
              <w:t>Magyar helyesírási szótá</w:t>
            </w:r>
            <w:r w:rsidR="009D3F3B">
              <w:rPr>
                <w:rFonts w:ascii="Times New Roman" w:hAnsi="Times New Roman"/>
                <w:sz w:val="24"/>
                <w:szCs w:val="24"/>
              </w:rPr>
              <w:t>r),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elektronikus helyesírás-ellenőrző programok szerkezetének és működésének megismerése, használatuk az iskolai és a mindennapi szövegalkotásban.</w:t>
            </w:r>
            <w:r w:rsidR="00C6141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C61419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nyelvi normaérzék, a </w:t>
            </w:r>
            <w:r w:rsidR="00C61419" w:rsidRPr="007E1F67">
              <w:rPr>
                <w:rFonts w:ascii="Times New Roman" w:hAnsi="Times New Roman"/>
                <w:sz w:val="24"/>
                <w:szCs w:val="24"/>
                <w:lang w:val="cs-CZ" w:eastAsia="hu-HU"/>
              </w:rPr>
              <w:t>normakövető</w:t>
            </w:r>
            <w:r w:rsidR="00C61419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írás fejlesztése.</w:t>
            </w:r>
            <w:r w:rsidR="00C6141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:rsidR="00C61419" w:rsidRPr="007E1F67" w:rsidRDefault="00C61419" w:rsidP="00C6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C61419" w:rsidRPr="007E1F67" w:rsidRDefault="00C61419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3B5CE3" w:rsidRPr="0033016A" w:rsidRDefault="003B5CE3" w:rsidP="00BC70D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CE3" w:rsidRPr="009D3F3B" w:rsidRDefault="009D3F3B" w:rsidP="009D3F3B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74BA1" w:rsidRPr="0033016A">
              <w:rPr>
                <w:rFonts w:ascii="Times New Roman" w:hAnsi="Times New Roman"/>
                <w:sz w:val="24"/>
                <w:szCs w:val="24"/>
              </w:rPr>
              <w:t xml:space="preserve"> helyesí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rási alapelvek és </w:t>
            </w:r>
            <w:r w:rsidRPr="0033016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tanult helyesírási szabályok felismerése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,alkalmazása</w:t>
            </w:r>
            <w:proofErr w:type="gramEnd"/>
            <w:r w:rsidR="0033016A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főleg a hangtani ismeretek </w:t>
            </w:r>
            <w:r w:rsidR="0033016A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elsajátításához kapcsolódóan. </w:t>
            </w:r>
            <w:r w:rsidR="007261C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  <w:t>A helyesírás szerepe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t>A magyar helyesírás jellemzői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br/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lastRenderedPageBreak/>
              <w:t>A helyesírási segédkönyvek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t>A magyar ábécé és a betűrend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t>Az elválasztás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</w:r>
            <w:r w:rsidR="005B243C" w:rsidRPr="0033016A">
              <w:rPr>
                <w:rFonts w:ascii="Times New Roman" w:hAnsi="Times New Roman"/>
                <w:sz w:val="24"/>
                <w:szCs w:val="24"/>
              </w:rPr>
              <w:t>A keltezés helyesírása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7261C7">
              <w:rPr>
                <w:sz w:val="18"/>
              </w:rPr>
              <w:br/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t>A kiejtés szerinti írásmód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  <w:t>A szóelemző írásmód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  <w:t>A hagyományos írásmód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</w:rPr>
              <w:br/>
              <w:t>Az egyszerűsítő írásmód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 w:rsidR="0033016A" w:rsidRPr="0033016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</w:r>
            <w:r w:rsidR="003B5CE3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Idegen szavak helyesírása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, a latin betűs szavak átírása.</w:t>
            </w:r>
          </w:p>
          <w:p w:rsidR="00DE5A62" w:rsidRPr="0033016A" w:rsidRDefault="00DE5A62" w:rsidP="0033016A">
            <w:pPr>
              <w:rPr>
                <w:sz w:val="18"/>
              </w:rPr>
            </w:pPr>
          </w:p>
        </w:tc>
        <w:tc>
          <w:tcPr>
            <w:tcW w:w="2489" w:type="dxa"/>
          </w:tcPr>
          <w:p w:rsidR="00901233" w:rsidRPr="007E1F67" w:rsidRDefault="00901233" w:rsidP="0090123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Minden 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tantárgy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helyesírás.</w:t>
            </w:r>
          </w:p>
          <w:p w:rsidR="00901233" w:rsidRPr="007E1F67" w:rsidRDefault="00901233" w:rsidP="009012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:rsidR="00901233" w:rsidRPr="007E1F67" w:rsidRDefault="00901233" w:rsidP="00901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helyesírás-ellenőrző programok ismerete, használata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c>
          <w:tcPr>
            <w:tcW w:w="1764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66" w:type="dxa"/>
            <w:gridSpan w:val="3"/>
          </w:tcPr>
          <w:p w:rsidR="00DE5A62" w:rsidRPr="007E1F67" w:rsidRDefault="00BC70DE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Ábécé, helyesírási alapelv (kiejtés elve, szóelemzés elve, hagyomány elve, egyszerűsítés elve), elválasztás.</w:t>
            </w:r>
          </w:p>
        </w:tc>
      </w:tr>
    </w:tbl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8"/>
        <w:gridCol w:w="4755"/>
        <w:gridCol w:w="1246"/>
        <w:gridCol w:w="1125"/>
      </w:tblGrid>
      <w:tr w:rsidR="00DE5A62" w:rsidRPr="004A7F2E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Tematikai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egység/ Fejlesztési cél</w:t>
            </w:r>
          </w:p>
        </w:tc>
        <w:tc>
          <w:tcPr>
            <w:tcW w:w="6001" w:type="dxa"/>
            <w:gridSpan w:val="2"/>
            <w:vAlign w:val="center"/>
          </w:tcPr>
          <w:p w:rsidR="00DE5A62" w:rsidRPr="007E1F67" w:rsidRDefault="0044167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szófajok helyesírása</w:t>
            </w:r>
          </w:p>
        </w:tc>
        <w:tc>
          <w:tcPr>
            <w:tcW w:w="1125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3B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3"/>
          </w:tcPr>
          <w:p w:rsidR="00DE5A62" w:rsidRPr="007E1F67" w:rsidRDefault="00441672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főbb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 helyesírási szabályok felismerése, alkalmazása a szövegalkotásban, az írásbeli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munkákban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Magyar helyesírási szótá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r használata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  <w:tr w:rsidR="00DE5A62" w:rsidRPr="004A7F2E" w:rsidTr="007E1F67">
        <w:trPr>
          <w:trHeight w:val="328"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3"/>
          </w:tcPr>
          <w:p w:rsidR="00441672" w:rsidRPr="007E1F67" w:rsidRDefault="00441672" w:rsidP="004416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3016A">
              <w:rPr>
                <w:rFonts w:ascii="Times New Roman" w:hAnsi="Times New Roman"/>
                <w:sz w:val="24"/>
                <w:szCs w:val="24"/>
              </w:rPr>
              <w:t xml:space="preserve"> helyesírási ismeretek bővítése, a helyesírási és az önellenőrzési készség fejlesztése. Tájékozódás a helyesírási segédkönyvekben.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szófajokhoz kapcsolódó legalapvetőbb és leggyakoribb helyesírási szabályok, normák megismertetése. </w:t>
            </w:r>
          </w:p>
          <w:p w:rsidR="00DE5A62" w:rsidRPr="007E1F67" w:rsidRDefault="00DE5A62" w:rsidP="00441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A62" w:rsidRPr="004A7F2E" w:rsidTr="007E1F67">
        <w:tc>
          <w:tcPr>
            <w:tcW w:w="6859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fejlesztési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követelmények</w:t>
            </w:r>
          </w:p>
        </w:tc>
        <w:tc>
          <w:tcPr>
            <w:tcW w:w="2371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859" w:type="dxa"/>
            <w:gridSpan w:val="3"/>
          </w:tcPr>
          <w:p w:rsidR="00996377" w:rsidRDefault="00996377" w:rsidP="006524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="006524B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szófajok felismerése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szövegkörnyezetben és mondatokban</w:t>
            </w:r>
            <w:r w:rsidR="006524B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szófaji csoportokhoz kapc</w:t>
            </w:r>
            <w:r w:rsidR="006524B7">
              <w:rPr>
                <w:rFonts w:ascii="Times New Roman" w:hAnsi="Times New Roman"/>
                <w:sz w:val="24"/>
                <w:szCs w:val="24"/>
                <w:lang w:eastAsia="hu-HU"/>
              </w:rPr>
              <w:t>solódó helyesírási tudnivalók megfelelő alkalmazása. 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szófajok és a tulajdonnév </w:t>
            </w:r>
            <w:proofErr w:type="spellStart"/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értelemtü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kröztető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helyesírási alapja</w:t>
            </w:r>
            <w:r w:rsidR="006524B7">
              <w:rPr>
                <w:rFonts w:ascii="Times New Roman" w:hAnsi="Times New Roman"/>
                <w:sz w:val="24"/>
                <w:szCs w:val="24"/>
                <w:lang w:eastAsia="hu-HU"/>
              </w:rPr>
              <w:t>inak ismerete.</w:t>
            </w:r>
          </w:p>
          <w:p w:rsidR="006524B7" w:rsidRDefault="006524B7" w:rsidP="006524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996377" w:rsidRDefault="00996377" w:rsidP="0099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Az alapszófajú szavak helyesírása</w:t>
            </w:r>
            <w:r w:rsidR="00437BB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996377" w:rsidRDefault="00996377" w:rsidP="0099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viszonyszók helyesírása</w:t>
            </w:r>
            <w:r w:rsidR="00437BB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996377" w:rsidRPr="007E1F67" w:rsidRDefault="00996377" w:rsidP="0099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mondatszók helyesírása</w:t>
            </w:r>
            <w:r w:rsidR="00437BBE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96377" w:rsidRPr="007E1F67" w:rsidRDefault="00996377" w:rsidP="0099637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Történelem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, társadalmi és állampolgári ismeretek; Idegen nyelvek; Vizuális kultúra; Természetismeret;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a tantárgyra jellemző fogalmak, tulajdonnevek, földrajzi nevek, digitális kifejezések helyesírása.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1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3B5CE3" w:rsidRPr="007E1F67" w:rsidRDefault="003B5CE3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>Szófaj: alapszófaj, viszonyszó, mondatszó.</w:t>
            </w:r>
          </w:p>
          <w:p w:rsidR="00DE5A62" w:rsidRPr="007E1F67" w:rsidRDefault="00DE5A62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C95" w:rsidRPr="007E1F67" w:rsidRDefault="001C6C95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330"/>
        <w:gridCol w:w="4774"/>
        <w:gridCol w:w="1113"/>
        <w:gridCol w:w="1207"/>
      </w:tblGrid>
      <w:tr w:rsidR="00DE5A62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Tematikai egység/ 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Fejlesztési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cél</w:t>
            </w:r>
          </w:p>
        </w:tc>
        <w:tc>
          <w:tcPr>
            <w:tcW w:w="5887" w:type="dxa"/>
            <w:gridSpan w:val="2"/>
            <w:vAlign w:val="center"/>
          </w:tcPr>
          <w:p w:rsidR="00DE5A62" w:rsidRPr="007E1F67" w:rsidRDefault="007261C7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egybeírás és a különírás szabályai</w:t>
            </w:r>
          </w:p>
        </w:tc>
        <w:tc>
          <w:tcPr>
            <w:tcW w:w="1207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3B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3"/>
          </w:tcPr>
          <w:p w:rsidR="00DE5A62" w:rsidRPr="007E1F67" w:rsidRDefault="007261C7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főbb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 helyesírási szabályok felismerése, alkalmazása a szövegalkotásban, az írásbeli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munkákban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Magyar helyesírási szótá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r használata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  <w:tr w:rsidR="00DE5A62" w:rsidRPr="004A7F2E" w:rsidTr="007E1F67">
        <w:trPr>
          <w:trHeight w:val="328"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3"/>
          </w:tcPr>
          <w:p w:rsidR="00DE5A62" w:rsidRPr="002B4D91" w:rsidRDefault="007261C7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1">
              <w:rPr>
                <w:rFonts w:ascii="Times New Roman" w:hAnsi="Times New Roman"/>
                <w:sz w:val="24"/>
                <w:szCs w:val="24"/>
              </w:rPr>
              <w:t>A grammatikai ismeretek tudatos alkalmazása a helyesírásban. A helyesírási készség, az önálló tanulási, ismeretszerzési készség fejlesztése.</w:t>
            </w:r>
          </w:p>
        </w:tc>
      </w:tr>
      <w:tr w:rsidR="00DE5A62" w:rsidRPr="004A7F2E" w:rsidTr="007E1F67">
        <w:tc>
          <w:tcPr>
            <w:tcW w:w="6910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320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DE5A62" w:rsidRPr="004A7F2E" w:rsidTr="007E1F67">
        <w:trPr>
          <w:trHeight w:val="1669"/>
        </w:trPr>
        <w:tc>
          <w:tcPr>
            <w:tcW w:w="6910" w:type="dxa"/>
            <w:gridSpan w:val="3"/>
          </w:tcPr>
          <w:p w:rsidR="00DE5A62" w:rsidRPr="002B4D91" w:rsidRDefault="006524B7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B4D91" w:rsidRPr="002B4D91">
              <w:rPr>
                <w:rFonts w:ascii="Times New Roman" w:hAnsi="Times New Roman"/>
                <w:sz w:val="24"/>
                <w:szCs w:val="24"/>
              </w:rPr>
              <w:t>z egybeírás és a különírás tanult szabály</w:t>
            </w:r>
            <w:r>
              <w:rPr>
                <w:rFonts w:ascii="Times New Roman" w:hAnsi="Times New Roman"/>
                <w:sz w:val="24"/>
                <w:szCs w:val="24"/>
              </w:rPr>
              <w:t>ainak felismerése és alkalmazása.</w:t>
            </w:r>
          </w:p>
          <w:p w:rsidR="002B4D91" w:rsidRPr="002B4D91" w:rsidRDefault="002B4D9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D91" w:rsidRPr="007E1F67" w:rsidRDefault="002B4D91" w:rsidP="006524B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B4D91">
              <w:rPr>
                <w:rFonts w:ascii="Times New Roman" w:hAnsi="Times New Roman"/>
                <w:sz w:val="24"/>
                <w:szCs w:val="24"/>
              </w:rPr>
              <w:t>A mellérendelő szóösszetételek és szókapcsolatok helyesírása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4D91">
              <w:rPr>
                <w:rFonts w:ascii="Times New Roman" w:hAnsi="Times New Roman"/>
                <w:sz w:val="24"/>
                <w:szCs w:val="24"/>
              </w:rPr>
              <w:t>Az alárendelő szóösszetételek és szókapcsolatok helyesírása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gridSpan w:val="2"/>
          </w:tcPr>
          <w:p w:rsidR="00DE5A62" w:rsidRPr="007E1F67" w:rsidRDefault="002B4D91" w:rsidP="007E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Történelem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, társadalmi és állampolgári ismeretek; Idegen nyelvek; Vizuális kultúra; Természetismeret;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a tantárgyra jellemző fogalmak, digitális kifejezések helyesírása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0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24" w:type="dxa"/>
            <w:gridSpan w:val="4"/>
          </w:tcPr>
          <w:p w:rsidR="00DE5A62" w:rsidRPr="007E1F67" w:rsidRDefault="002B4D91" w:rsidP="002B4D9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Alá- és mellérendelő összetett szavak, szintagmák.</w:t>
            </w:r>
            <w:r w:rsidR="00DE5A62" w:rsidRPr="007E1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E5A62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8"/>
        <w:gridCol w:w="4713"/>
        <w:gridCol w:w="1225"/>
        <w:gridCol w:w="1188"/>
      </w:tblGrid>
      <w:tr w:rsidR="00DE5A62" w:rsidRPr="004A7F2E" w:rsidTr="009C2216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9C2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38" w:type="dxa"/>
            <w:gridSpan w:val="2"/>
            <w:vAlign w:val="center"/>
          </w:tcPr>
          <w:p w:rsidR="00DE5A62" w:rsidRPr="007E1F67" w:rsidRDefault="00432A59" w:rsidP="009C22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Í</w:t>
            </w:r>
            <w:r w:rsidR="001C6C95">
              <w:rPr>
                <w:rFonts w:ascii="Times New Roman" w:hAnsi="Times New Roman"/>
                <w:b/>
                <w:bCs/>
                <w:sz w:val="24"/>
                <w:szCs w:val="24"/>
              </w:rPr>
              <w:t>rásjelek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mondatban</w:t>
            </w:r>
          </w:p>
        </w:tc>
        <w:tc>
          <w:tcPr>
            <w:tcW w:w="1188" w:type="dxa"/>
            <w:vAlign w:val="center"/>
          </w:tcPr>
          <w:p w:rsidR="00DE5A62" w:rsidRPr="007E1F67" w:rsidRDefault="00DE5A62" w:rsidP="009C22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3B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57A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DE5A62" w:rsidRPr="004A7F2E" w:rsidTr="009C2216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9C2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3"/>
          </w:tcPr>
          <w:p w:rsidR="00DE5A62" w:rsidRPr="007E1F67" w:rsidRDefault="002D1239" w:rsidP="009C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főbb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 helyesírási szabályok felismerése, alkalmazása a szövegalkotásban, az írásbeli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munkákban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Magyar helyesírási szótá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r használata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  <w:tr w:rsidR="00DE5A62" w:rsidRPr="004A7F2E" w:rsidTr="009C2216">
        <w:trPr>
          <w:cantSplit/>
          <w:trHeight w:val="328"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9C2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3"/>
          </w:tcPr>
          <w:p w:rsidR="00390866" w:rsidRPr="00390866" w:rsidRDefault="00390866" w:rsidP="00390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90866">
              <w:rPr>
                <w:rFonts w:ascii="Times New Roman" w:hAnsi="Times New Roman"/>
                <w:sz w:val="24"/>
                <w:szCs w:val="24"/>
                <w:lang w:eastAsia="hu-HU"/>
              </w:rPr>
              <w:t>Szövegértelmezési képességek fejlesztése: a szöveg központozásának, leggyakoribb szabályainak megismertetése.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Írásjelek a mondatban.</w:t>
            </w:r>
          </w:p>
          <w:p w:rsidR="00DE5A62" w:rsidRPr="00390866" w:rsidRDefault="00DE5A62" w:rsidP="0015585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</w:tc>
      </w:tr>
      <w:tr w:rsidR="00DE5A62" w:rsidRPr="004A7F2E" w:rsidTr="009C2216">
        <w:tc>
          <w:tcPr>
            <w:tcW w:w="6817" w:type="dxa"/>
            <w:gridSpan w:val="3"/>
            <w:vAlign w:val="center"/>
          </w:tcPr>
          <w:p w:rsidR="00DE5A62" w:rsidRPr="007E1F67" w:rsidRDefault="00DE5A62" w:rsidP="009C2216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13" w:type="dxa"/>
            <w:gridSpan w:val="2"/>
            <w:vAlign w:val="center"/>
          </w:tcPr>
          <w:p w:rsidR="00DE5A62" w:rsidRPr="007E1F67" w:rsidRDefault="00DE5A62" w:rsidP="009C22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DE5A62" w:rsidRPr="004A7F2E" w:rsidTr="009C2216">
        <w:trPr>
          <w:trHeight w:val="1787"/>
        </w:trPr>
        <w:tc>
          <w:tcPr>
            <w:tcW w:w="6817" w:type="dxa"/>
            <w:gridSpan w:val="3"/>
          </w:tcPr>
          <w:p w:rsidR="00D34E7F" w:rsidRPr="007E1F67" w:rsidRDefault="001C6C95" w:rsidP="0015585A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Cs/>
                <w:sz w:val="24"/>
                <w:szCs w:val="24"/>
              </w:rPr>
              <w:t xml:space="preserve">Az írásjelek, a szöveg központozásának legfontosabb szabályai. </w:t>
            </w:r>
          </w:p>
          <w:p w:rsidR="00D34E7F" w:rsidRPr="007E1F67" w:rsidRDefault="00D34E7F" w:rsidP="001C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Írásjelek az egyszerű és az összetett mondatokban</w:t>
            </w:r>
            <w:r w:rsidR="00DC57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E5A62" w:rsidRPr="007E1F67" w:rsidRDefault="00DE5A62" w:rsidP="009C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1C6C95" w:rsidRPr="005A6DC8" w:rsidRDefault="001C6C95" w:rsidP="005A6DC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a h</w:t>
            </w:r>
            <w:r w:rsidR="005A6DC8">
              <w:rPr>
                <w:rFonts w:ascii="Times New Roman" w:hAnsi="Times New Roman"/>
                <w:sz w:val="24"/>
                <w:szCs w:val="24"/>
                <w:lang w:eastAsia="hu-HU"/>
              </w:rPr>
              <w:t>elyesírási ellenőrző programok.</w:t>
            </w:r>
          </w:p>
          <w:p w:rsidR="00DE5A62" w:rsidRPr="007E1F67" w:rsidRDefault="001C6C95" w:rsidP="001C6C9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tipográfiai ismeretek – esztétikus és célszerű íráskép.</w:t>
            </w:r>
          </w:p>
        </w:tc>
      </w:tr>
      <w:tr w:rsidR="00DE5A62" w:rsidRPr="004A7F2E" w:rsidTr="009C2216">
        <w:tblPrEx>
          <w:tblBorders>
            <w:top w:val="none" w:sz="0" w:space="0" w:color="auto"/>
          </w:tblBorders>
        </w:tblPrEx>
        <w:trPr>
          <w:trHeight w:val="550"/>
        </w:trPr>
        <w:tc>
          <w:tcPr>
            <w:tcW w:w="1816" w:type="dxa"/>
            <w:vAlign w:val="center"/>
          </w:tcPr>
          <w:p w:rsidR="00DE5A62" w:rsidRPr="007E1F67" w:rsidRDefault="00DE5A62" w:rsidP="009C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DE5A62" w:rsidRPr="007E1F67" w:rsidRDefault="001C6C95" w:rsidP="009C221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>Központozás, írásjel (vessző, pont, kérdőjel, felkiáltójel, kettőspont, gondolatjel).</w:t>
            </w:r>
            <w:r w:rsidR="00D34E7F" w:rsidRPr="007E1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E3" w:rsidRPr="007E1F67">
              <w:rPr>
                <w:rFonts w:ascii="Times New Roman" w:hAnsi="Times New Roman"/>
                <w:sz w:val="24"/>
                <w:szCs w:val="24"/>
              </w:rPr>
              <w:t>Mondat, a mondat szerkesztettsége, mondatfajta;</w:t>
            </w:r>
            <w:r w:rsidR="003B5CE3" w:rsidRPr="007E1F6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egyszerű</w:t>
            </w:r>
            <w:r w:rsidR="003B5CE3" w:rsidRPr="007E1F67">
              <w:rPr>
                <w:rFonts w:ascii="Times New Roman" w:hAnsi="Times New Roman"/>
                <w:sz w:val="24"/>
                <w:szCs w:val="24"/>
              </w:rPr>
              <w:t xml:space="preserve"> mondat, összetett mondat.</w:t>
            </w:r>
          </w:p>
        </w:tc>
      </w:tr>
    </w:tbl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20"/>
        <w:gridCol w:w="4681"/>
        <w:gridCol w:w="1206"/>
        <w:gridCol w:w="1207"/>
      </w:tblGrid>
      <w:tr w:rsidR="00DE5A62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887" w:type="dxa"/>
            <w:gridSpan w:val="2"/>
          </w:tcPr>
          <w:p w:rsidR="00DE5A62" w:rsidRPr="007E1F67" w:rsidRDefault="00432A59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Írásjelek a szövegben</w:t>
            </w:r>
          </w:p>
        </w:tc>
        <w:tc>
          <w:tcPr>
            <w:tcW w:w="1207" w:type="dxa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Órakeret</w:t>
            </w:r>
            <w:r w:rsidR="003B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57A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3"/>
          </w:tcPr>
          <w:p w:rsidR="00DE5A62" w:rsidRPr="007E1F67" w:rsidRDefault="00DE5A62" w:rsidP="007E1F6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tanult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főbb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 helyesírási szabályok felismerése, alkalmazása a szövegalkotásban, az írásbeli </w:t>
            </w:r>
            <w:r w:rsidRPr="007E1F67">
              <w:rPr>
                <w:rFonts w:ascii="Times New Roman" w:hAnsi="Times New Roman"/>
                <w:sz w:val="24"/>
                <w:szCs w:val="24"/>
                <w:lang w:val="cs-CZ"/>
              </w:rPr>
              <w:t>munkákban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Magyar helyesírási szótár használata tanári segítséggel.</w:t>
            </w:r>
          </w:p>
        </w:tc>
      </w:tr>
      <w:tr w:rsidR="00DE5A62" w:rsidRPr="004A7F2E" w:rsidTr="007E1F67">
        <w:trPr>
          <w:trHeight w:val="328"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3"/>
          </w:tcPr>
          <w:p w:rsidR="00432A59" w:rsidRDefault="0015585A" w:rsidP="00432A5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9086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nyelvi tudatosság növelése: a normakövető és a normától eltérő helyesírás </w:t>
            </w:r>
            <w:proofErr w:type="spellStart"/>
            <w:r w:rsidRPr="00390866">
              <w:rPr>
                <w:rFonts w:ascii="Times New Roman" w:hAnsi="Times New Roman"/>
                <w:sz w:val="24"/>
                <w:szCs w:val="24"/>
                <w:lang w:eastAsia="hu-HU"/>
              </w:rPr>
              <w:t>értelemtükröztető</w:t>
            </w:r>
            <w:proofErr w:type="spellEnd"/>
            <w:r w:rsidRPr="0039086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szerepének értelmezése</w:t>
            </w:r>
            <w:r w:rsidR="00DC57A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r w:rsidR="00432A59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Szövegértelmezési képes</w:t>
            </w:r>
            <w:r w:rsidR="00432A59">
              <w:rPr>
                <w:rFonts w:ascii="Times New Roman" w:hAnsi="Times New Roman"/>
                <w:sz w:val="24"/>
                <w:szCs w:val="24"/>
                <w:lang w:eastAsia="hu-HU"/>
              </w:rPr>
              <w:t>ségek fejlesztése:</w:t>
            </w:r>
            <w:r w:rsidR="00432A59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szöveg központozásának, leggyakoribb szabályainak megismertetése.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DE5A62" w:rsidRPr="004A7F2E" w:rsidTr="007E1F67">
        <w:trPr>
          <w:cantSplit/>
        </w:trPr>
        <w:tc>
          <w:tcPr>
            <w:tcW w:w="6817" w:type="dxa"/>
            <w:gridSpan w:val="3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13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817" w:type="dxa"/>
            <w:gridSpan w:val="3"/>
          </w:tcPr>
          <w:p w:rsidR="003B5CE3" w:rsidRDefault="003B5CE3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>A szöveg központozásának szabályai, használata, az írásjelek funkciója.</w:t>
            </w:r>
            <w:r w:rsidR="00DC57A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Szövegelemzési gyakorlatok a központozás szerepének tanulmányozására.</w:t>
            </w:r>
          </w:p>
          <w:p w:rsidR="00DC57A6" w:rsidRPr="007E1F67" w:rsidRDefault="00DC57A6" w:rsidP="00DC57A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helyesírás </w:t>
            </w:r>
            <w:proofErr w:type="spellStart"/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értelemtükröztető</w:t>
            </w:r>
            <w:proofErr w:type="spellEnd"/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szerepének felhasználása különféle írásbeli műfajokban.</w:t>
            </w:r>
          </w:p>
          <w:p w:rsidR="00DC57A6" w:rsidRPr="007E1F67" w:rsidRDefault="00DC57A6" w:rsidP="00DC57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Cs/>
                <w:sz w:val="24"/>
                <w:szCs w:val="24"/>
              </w:rPr>
              <w:t xml:space="preserve">A párbeszéd és az idézetek (egyenes, szabad függő, </w:t>
            </w:r>
            <w:proofErr w:type="spellStart"/>
            <w:r w:rsidRPr="007E1F67">
              <w:rPr>
                <w:rFonts w:ascii="Times New Roman" w:hAnsi="Times New Roman"/>
                <w:bCs/>
                <w:sz w:val="24"/>
                <w:szCs w:val="24"/>
              </w:rPr>
              <w:t>függő</w:t>
            </w:r>
            <w:proofErr w:type="spellEnd"/>
            <w:r w:rsidRPr="007E1F67">
              <w:rPr>
                <w:rFonts w:ascii="Times New Roman" w:hAnsi="Times New Roman"/>
                <w:bCs/>
                <w:sz w:val="24"/>
                <w:szCs w:val="24"/>
              </w:rPr>
              <w:t>) írásmódja.</w:t>
            </w:r>
          </w:p>
          <w:p w:rsidR="003B5CE3" w:rsidRDefault="00DC57A6" w:rsidP="003B5CE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normakövető és a normától elté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rő helyesírás 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szerepének értelmezése. </w:t>
            </w:r>
            <w:r w:rsidR="003B5CE3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Az internetes szövegek eltérő helyesírásán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ak, jelhasználatának funkciója. </w:t>
            </w:r>
            <w:r w:rsidR="003B5CE3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A normától való eltérés stilisztikai hatásának felismerése, értelmezése.</w:t>
            </w:r>
          </w:p>
          <w:p w:rsidR="00DE5A62" w:rsidRPr="007E1F67" w:rsidRDefault="00DE5A62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3" w:type="dxa"/>
            <w:gridSpan w:val="2"/>
          </w:tcPr>
          <w:p w:rsidR="00432A59" w:rsidRPr="007E1F67" w:rsidRDefault="00432A59" w:rsidP="00432A5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a helyesírási ellenőrző programok.</w:t>
            </w:r>
          </w:p>
          <w:p w:rsidR="00432A59" w:rsidRPr="007E1F67" w:rsidRDefault="00432A59" w:rsidP="00432A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5A62" w:rsidRPr="007E1F67" w:rsidRDefault="00432A59" w:rsidP="00432A5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tipográfiai ismeretek – esztétikus és célszerű íráskép.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16" w:type="dxa"/>
            <w:vAlign w:val="center"/>
          </w:tcPr>
          <w:p w:rsidR="00DE5A62" w:rsidRPr="007E1F67" w:rsidRDefault="00DE5A62" w:rsidP="007E1F67">
            <w:pPr>
              <w:spacing w:before="12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DE5A62" w:rsidRPr="007E1F67" w:rsidRDefault="00DE5A62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F67">
              <w:rPr>
                <w:rFonts w:ascii="Times New Roman" w:hAnsi="Times New Roman"/>
                <w:sz w:val="24"/>
                <w:szCs w:val="24"/>
              </w:rPr>
              <w:t>B</w:t>
            </w:r>
            <w:r w:rsidR="003B5CE3">
              <w:rPr>
                <w:rFonts w:ascii="Times New Roman" w:hAnsi="Times New Roman"/>
                <w:sz w:val="24"/>
                <w:szCs w:val="24"/>
              </w:rPr>
              <w:t>log</w:t>
            </w:r>
            <w:proofErr w:type="spellEnd"/>
            <w:r w:rsidR="003B5CE3">
              <w:rPr>
                <w:rFonts w:ascii="Times New Roman" w:hAnsi="Times New Roman"/>
                <w:sz w:val="24"/>
                <w:szCs w:val="24"/>
              </w:rPr>
              <w:t>; önéletrajz, kérvény</w:t>
            </w:r>
            <w:r w:rsidR="00437B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DC8" w:rsidRDefault="005A6DC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DC8" w:rsidRDefault="005A6DC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DC8" w:rsidRDefault="005A6DC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DC8" w:rsidRPr="007E1F67" w:rsidRDefault="005A6DC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BBE">
        <w:rPr>
          <w:rFonts w:ascii="Times New Roman" w:hAnsi="Times New Roman"/>
          <w:b/>
          <w:sz w:val="24"/>
          <w:szCs w:val="24"/>
        </w:rPr>
        <w:t>Főbb tevékenységformák: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BBE">
        <w:rPr>
          <w:rFonts w:ascii="Times New Roman" w:hAnsi="Times New Roman"/>
          <w:sz w:val="24"/>
          <w:szCs w:val="24"/>
        </w:rPr>
        <w:t>szóbeli ismertetők, helyesírási, szótárhasználati gyakorlatok, önálló anyaggyűjtés,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BBE">
        <w:rPr>
          <w:rFonts w:ascii="Times New Roman" w:hAnsi="Times New Roman"/>
          <w:sz w:val="24"/>
          <w:szCs w:val="24"/>
        </w:rPr>
        <w:t>könyvtárhasználat</w:t>
      </w:r>
      <w:r>
        <w:rPr>
          <w:rFonts w:ascii="Times New Roman" w:hAnsi="Times New Roman"/>
          <w:sz w:val="24"/>
          <w:szCs w:val="24"/>
        </w:rPr>
        <w:t>.</w:t>
      </w: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BBE" w:rsidRP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7BBE" w:rsidRPr="00437BBE" w:rsidSect="00964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D8" w:rsidRDefault="00C87ED8" w:rsidP="007E1F67">
      <w:pPr>
        <w:spacing w:after="0" w:line="240" w:lineRule="auto"/>
      </w:pPr>
      <w:r>
        <w:separator/>
      </w:r>
    </w:p>
  </w:endnote>
  <w:endnote w:type="continuationSeparator" w:id="0">
    <w:p w:rsidR="00C87ED8" w:rsidRDefault="00C87ED8" w:rsidP="007E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 w:rsidP="007E1F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61E5" w:rsidRDefault="008261E5" w:rsidP="007E1F6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73B5">
      <w:rPr>
        <w:noProof/>
      </w:rPr>
      <w:t>5</w:t>
    </w:r>
    <w:r>
      <w:rPr>
        <w:noProof/>
      </w:rPr>
      <w:fldChar w:fldCharType="end"/>
    </w:r>
  </w:p>
  <w:p w:rsidR="008261E5" w:rsidRDefault="008261E5" w:rsidP="007E1F6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D8" w:rsidRDefault="00C87ED8" w:rsidP="007E1F67">
      <w:pPr>
        <w:spacing w:after="0" w:line="240" w:lineRule="auto"/>
      </w:pPr>
      <w:r>
        <w:separator/>
      </w:r>
    </w:p>
  </w:footnote>
  <w:footnote w:type="continuationSeparator" w:id="0">
    <w:p w:rsidR="00C87ED8" w:rsidRDefault="00C87ED8" w:rsidP="007E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Pr="00CB7377" w:rsidRDefault="008261E5" w:rsidP="00CB73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08"/>
    <w:multiLevelType w:val="hybridMultilevel"/>
    <w:tmpl w:val="AF5AAE4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37C8F"/>
    <w:multiLevelType w:val="hybridMultilevel"/>
    <w:tmpl w:val="8BCC85D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0523B"/>
    <w:multiLevelType w:val="hybridMultilevel"/>
    <w:tmpl w:val="B638213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B0CFD"/>
    <w:multiLevelType w:val="hybridMultilevel"/>
    <w:tmpl w:val="13BEBF7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D24DE"/>
    <w:multiLevelType w:val="hybridMultilevel"/>
    <w:tmpl w:val="13B8FB6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440F5"/>
    <w:multiLevelType w:val="hybridMultilevel"/>
    <w:tmpl w:val="7B109F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81AE7"/>
    <w:multiLevelType w:val="hybridMultilevel"/>
    <w:tmpl w:val="7DEC2D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259A4"/>
    <w:multiLevelType w:val="hybridMultilevel"/>
    <w:tmpl w:val="8320ECC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12595"/>
    <w:multiLevelType w:val="hybridMultilevel"/>
    <w:tmpl w:val="06761EA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9382A"/>
    <w:multiLevelType w:val="hybridMultilevel"/>
    <w:tmpl w:val="C59EF09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311B0"/>
    <w:multiLevelType w:val="hybridMultilevel"/>
    <w:tmpl w:val="6DFCD9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0048F4"/>
    <w:multiLevelType w:val="hybridMultilevel"/>
    <w:tmpl w:val="F266BE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A1726"/>
    <w:multiLevelType w:val="hybridMultilevel"/>
    <w:tmpl w:val="8C46E7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9371A"/>
    <w:multiLevelType w:val="hybridMultilevel"/>
    <w:tmpl w:val="525611F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56108"/>
    <w:multiLevelType w:val="hybridMultilevel"/>
    <w:tmpl w:val="8402A5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DC6DFB"/>
    <w:multiLevelType w:val="hybridMultilevel"/>
    <w:tmpl w:val="00BA1A2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EE0C96"/>
    <w:multiLevelType w:val="hybridMultilevel"/>
    <w:tmpl w:val="FEB283C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420A65"/>
    <w:multiLevelType w:val="hybridMultilevel"/>
    <w:tmpl w:val="E4BA643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424A0"/>
    <w:multiLevelType w:val="hybridMultilevel"/>
    <w:tmpl w:val="9864CAF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F5A00"/>
    <w:multiLevelType w:val="hybridMultilevel"/>
    <w:tmpl w:val="113CA11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89265C"/>
    <w:multiLevelType w:val="hybridMultilevel"/>
    <w:tmpl w:val="A9D853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C480C"/>
    <w:multiLevelType w:val="hybridMultilevel"/>
    <w:tmpl w:val="97E80E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DC77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EA7898"/>
    <w:multiLevelType w:val="hybridMultilevel"/>
    <w:tmpl w:val="4716862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24">
    <w:nsid w:val="44A662CE"/>
    <w:multiLevelType w:val="hybridMultilevel"/>
    <w:tmpl w:val="83CEFF0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145200"/>
    <w:multiLevelType w:val="hybridMultilevel"/>
    <w:tmpl w:val="4748FC5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13F56"/>
    <w:multiLevelType w:val="hybridMultilevel"/>
    <w:tmpl w:val="EA9ADC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996BBC"/>
    <w:multiLevelType w:val="hybridMultilevel"/>
    <w:tmpl w:val="D61C834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003919"/>
    <w:multiLevelType w:val="hybridMultilevel"/>
    <w:tmpl w:val="5BB0C3A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9B55C6"/>
    <w:multiLevelType w:val="hybridMultilevel"/>
    <w:tmpl w:val="CA50ED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7C1716"/>
    <w:multiLevelType w:val="hybridMultilevel"/>
    <w:tmpl w:val="AC2A778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B5758B"/>
    <w:multiLevelType w:val="hybridMultilevel"/>
    <w:tmpl w:val="464091A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F3587E"/>
    <w:multiLevelType w:val="hybridMultilevel"/>
    <w:tmpl w:val="381AA5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956262"/>
    <w:multiLevelType w:val="hybridMultilevel"/>
    <w:tmpl w:val="446C3B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A93216"/>
    <w:multiLevelType w:val="hybridMultilevel"/>
    <w:tmpl w:val="5EAA36E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D54A00"/>
    <w:multiLevelType w:val="hybridMultilevel"/>
    <w:tmpl w:val="3C505BB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53E35"/>
    <w:multiLevelType w:val="hybridMultilevel"/>
    <w:tmpl w:val="74CACB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761076"/>
    <w:multiLevelType w:val="hybridMultilevel"/>
    <w:tmpl w:val="53D8E3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5C4415"/>
    <w:multiLevelType w:val="hybridMultilevel"/>
    <w:tmpl w:val="40708A0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E74DBA"/>
    <w:multiLevelType w:val="hybridMultilevel"/>
    <w:tmpl w:val="2D7EA1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F2175B"/>
    <w:multiLevelType w:val="hybridMultilevel"/>
    <w:tmpl w:val="66B2269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16587"/>
    <w:multiLevelType w:val="hybridMultilevel"/>
    <w:tmpl w:val="8E642FC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5155B"/>
    <w:multiLevelType w:val="hybridMultilevel"/>
    <w:tmpl w:val="DA3E2E5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D71A77"/>
    <w:multiLevelType w:val="hybridMultilevel"/>
    <w:tmpl w:val="F656DE0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7577ED"/>
    <w:multiLevelType w:val="hybridMultilevel"/>
    <w:tmpl w:val="1544149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C0988"/>
    <w:multiLevelType w:val="hybridMultilevel"/>
    <w:tmpl w:val="9EC0BEF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13"/>
  </w:num>
  <w:num w:numId="5">
    <w:abstractNumId w:val="26"/>
  </w:num>
  <w:num w:numId="6">
    <w:abstractNumId w:val="37"/>
  </w:num>
  <w:num w:numId="7">
    <w:abstractNumId w:val="4"/>
  </w:num>
  <w:num w:numId="8">
    <w:abstractNumId w:val="17"/>
  </w:num>
  <w:num w:numId="9">
    <w:abstractNumId w:val="28"/>
  </w:num>
  <w:num w:numId="10">
    <w:abstractNumId w:val="1"/>
  </w:num>
  <w:num w:numId="11">
    <w:abstractNumId w:val="44"/>
  </w:num>
  <w:num w:numId="12">
    <w:abstractNumId w:val="36"/>
  </w:num>
  <w:num w:numId="13">
    <w:abstractNumId w:val="34"/>
  </w:num>
  <w:num w:numId="14">
    <w:abstractNumId w:val="29"/>
  </w:num>
  <w:num w:numId="15">
    <w:abstractNumId w:val="40"/>
  </w:num>
  <w:num w:numId="16">
    <w:abstractNumId w:val="31"/>
  </w:num>
  <w:num w:numId="17">
    <w:abstractNumId w:val="25"/>
  </w:num>
  <w:num w:numId="18">
    <w:abstractNumId w:val="22"/>
  </w:num>
  <w:num w:numId="19">
    <w:abstractNumId w:val="14"/>
  </w:num>
  <w:num w:numId="20">
    <w:abstractNumId w:val="35"/>
  </w:num>
  <w:num w:numId="21">
    <w:abstractNumId w:val="45"/>
  </w:num>
  <w:num w:numId="22">
    <w:abstractNumId w:val="24"/>
  </w:num>
  <w:num w:numId="23">
    <w:abstractNumId w:val="32"/>
  </w:num>
  <w:num w:numId="24">
    <w:abstractNumId w:val="39"/>
  </w:num>
  <w:num w:numId="25">
    <w:abstractNumId w:val="6"/>
  </w:num>
  <w:num w:numId="26">
    <w:abstractNumId w:val="20"/>
  </w:num>
  <w:num w:numId="27">
    <w:abstractNumId w:val="43"/>
  </w:num>
  <w:num w:numId="28">
    <w:abstractNumId w:val="12"/>
  </w:num>
  <w:num w:numId="29">
    <w:abstractNumId w:val="2"/>
  </w:num>
  <w:num w:numId="30">
    <w:abstractNumId w:val="7"/>
  </w:num>
  <w:num w:numId="31">
    <w:abstractNumId w:val="21"/>
  </w:num>
  <w:num w:numId="32">
    <w:abstractNumId w:val="30"/>
  </w:num>
  <w:num w:numId="33">
    <w:abstractNumId w:val="18"/>
  </w:num>
  <w:num w:numId="34">
    <w:abstractNumId w:val="16"/>
  </w:num>
  <w:num w:numId="35">
    <w:abstractNumId w:val="38"/>
  </w:num>
  <w:num w:numId="36">
    <w:abstractNumId w:val="27"/>
  </w:num>
  <w:num w:numId="37">
    <w:abstractNumId w:val="5"/>
  </w:num>
  <w:num w:numId="38">
    <w:abstractNumId w:val="3"/>
  </w:num>
  <w:num w:numId="39">
    <w:abstractNumId w:val="42"/>
  </w:num>
  <w:num w:numId="40">
    <w:abstractNumId w:val="10"/>
  </w:num>
  <w:num w:numId="41">
    <w:abstractNumId w:val="23"/>
  </w:num>
  <w:num w:numId="42">
    <w:abstractNumId w:val="9"/>
  </w:num>
  <w:num w:numId="43">
    <w:abstractNumId w:val="0"/>
  </w:num>
  <w:num w:numId="44">
    <w:abstractNumId w:val="11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7"/>
    <w:rsid w:val="00047D7B"/>
    <w:rsid w:val="000A5101"/>
    <w:rsid w:val="000F10C2"/>
    <w:rsid w:val="001221D8"/>
    <w:rsid w:val="00132153"/>
    <w:rsid w:val="0015585A"/>
    <w:rsid w:val="00192C1A"/>
    <w:rsid w:val="001949DF"/>
    <w:rsid w:val="00195054"/>
    <w:rsid w:val="001C1373"/>
    <w:rsid w:val="001C6C95"/>
    <w:rsid w:val="001C73B5"/>
    <w:rsid w:val="002319D8"/>
    <w:rsid w:val="0023426B"/>
    <w:rsid w:val="00273435"/>
    <w:rsid w:val="002B4D91"/>
    <w:rsid w:val="002B7C95"/>
    <w:rsid w:val="002D1239"/>
    <w:rsid w:val="00322B91"/>
    <w:rsid w:val="0033016A"/>
    <w:rsid w:val="00390866"/>
    <w:rsid w:val="003B5CE3"/>
    <w:rsid w:val="003F5B7D"/>
    <w:rsid w:val="004041E9"/>
    <w:rsid w:val="004110AC"/>
    <w:rsid w:val="00431850"/>
    <w:rsid w:val="00432A59"/>
    <w:rsid w:val="004375CF"/>
    <w:rsid w:val="00437BBE"/>
    <w:rsid w:val="00441672"/>
    <w:rsid w:val="004A7F2E"/>
    <w:rsid w:val="004B4CCE"/>
    <w:rsid w:val="004C0D46"/>
    <w:rsid w:val="00524892"/>
    <w:rsid w:val="00596D2B"/>
    <w:rsid w:val="005A6DC8"/>
    <w:rsid w:val="005B243C"/>
    <w:rsid w:val="005F48BE"/>
    <w:rsid w:val="00614B73"/>
    <w:rsid w:val="00640FEE"/>
    <w:rsid w:val="006524B7"/>
    <w:rsid w:val="006904AA"/>
    <w:rsid w:val="006B38FC"/>
    <w:rsid w:val="007261C7"/>
    <w:rsid w:val="00756AF6"/>
    <w:rsid w:val="007C40E0"/>
    <w:rsid w:val="007E1F67"/>
    <w:rsid w:val="007E45C8"/>
    <w:rsid w:val="008261E5"/>
    <w:rsid w:val="008263CA"/>
    <w:rsid w:val="00833CBB"/>
    <w:rsid w:val="00877DA5"/>
    <w:rsid w:val="008A1BE5"/>
    <w:rsid w:val="008E49F1"/>
    <w:rsid w:val="00901233"/>
    <w:rsid w:val="009102DE"/>
    <w:rsid w:val="00912AD9"/>
    <w:rsid w:val="0096492B"/>
    <w:rsid w:val="00996377"/>
    <w:rsid w:val="009C2216"/>
    <w:rsid w:val="009D3F3B"/>
    <w:rsid w:val="00A57F11"/>
    <w:rsid w:val="00A76263"/>
    <w:rsid w:val="00A839A6"/>
    <w:rsid w:val="00AA40FF"/>
    <w:rsid w:val="00AC44A9"/>
    <w:rsid w:val="00AE7A0F"/>
    <w:rsid w:val="00B37899"/>
    <w:rsid w:val="00B74BA1"/>
    <w:rsid w:val="00BA4979"/>
    <w:rsid w:val="00BC70DE"/>
    <w:rsid w:val="00BE5CE5"/>
    <w:rsid w:val="00C61419"/>
    <w:rsid w:val="00C8459E"/>
    <w:rsid w:val="00C86B54"/>
    <w:rsid w:val="00C87ED8"/>
    <w:rsid w:val="00CB7377"/>
    <w:rsid w:val="00CE1DFC"/>
    <w:rsid w:val="00CF4AF5"/>
    <w:rsid w:val="00D24459"/>
    <w:rsid w:val="00D25ECB"/>
    <w:rsid w:val="00D34E7F"/>
    <w:rsid w:val="00D51320"/>
    <w:rsid w:val="00D74987"/>
    <w:rsid w:val="00D8195C"/>
    <w:rsid w:val="00DC57A6"/>
    <w:rsid w:val="00DE5A62"/>
    <w:rsid w:val="00E02132"/>
    <w:rsid w:val="00EA1FBD"/>
    <w:rsid w:val="00ED5E1A"/>
    <w:rsid w:val="00F034F2"/>
    <w:rsid w:val="00F4348D"/>
    <w:rsid w:val="00F615E9"/>
    <w:rsid w:val="00F77362"/>
    <w:rsid w:val="00F82B80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7E1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E1F67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uiPriority w:val="99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7E1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E1F67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uiPriority w:val="99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200F-86B2-415A-B5FA-10A45C18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1166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Erika</cp:lastModifiedBy>
  <cp:revision>13</cp:revision>
  <dcterms:created xsi:type="dcterms:W3CDTF">2013-03-03T09:03:00Z</dcterms:created>
  <dcterms:modified xsi:type="dcterms:W3CDTF">2013-03-10T23:24:00Z</dcterms:modified>
</cp:coreProperties>
</file>