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D98FC" w14:textId="77777777" w:rsidR="004D2262" w:rsidRDefault="004D2262" w:rsidP="004D2262">
      <w:pPr>
        <w:spacing w:before="120"/>
        <w:jc w:val="center"/>
        <w:outlineLvl w:val="1"/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</w:pPr>
      <w:bookmarkStart w:id="0" w:name="_GoBack"/>
      <w:bookmarkEnd w:id="0"/>
      <w:r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  <w:t>A Gárdonyi géza ciszterci Gimnázium és Kollégium</w:t>
      </w:r>
    </w:p>
    <w:p w14:paraId="5392DC0E" w14:textId="77777777" w:rsidR="004D2262" w:rsidRDefault="004D2262" w:rsidP="004D2262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4410DD20" w14:textId="77777777" w:rsidR="004D2262" w:rsidRDefault="004D2262" w:rsidP="004D2262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55FFFEDF" w14:textId="77777777" w:rsidR="004D2262" w:rsidRDefault="004D2262" w:rsidP="004D2262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58E1A094" w14:textId="77777777" w:rsidR="004D2262" w:rsidRDefault="004D2262" w:rsidP="004D2262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62DA395C" w14:textId="77777777" w:rsidR="004D2262" w:rsidRDefault="004D2262" w:rsidP="004D2262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68D77854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D301CA9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Nyolcosztályos gimnázium képzés</w:t>
      </w:r>
    </w:p>
    <w:p w14:paraId="29C859AF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62563B2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helyi tanterve</w:t>
      </w:r>
    </w:p>
    <w:p w14:paraId="636E6453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D0BBAFE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61158E5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28C32FE" w14:textId="4CC996F8" w:rsidR="004D2262" w:rsidRPr="00264EC4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Dráma és színház</w:t>
      </w:r>
    </w:p>
    <w:p w14:paraId="178D0009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4710DE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5EE5F3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A851D2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57EE7B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64D501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4C45A1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180927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240AF0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C476FF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15FE5C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CBF494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728D7B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AA9EF8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A17087" w14:textId="77777777" w:rsidR="004D2262" w:rsidRDefault="004D2262" w:rsidP="004D2262">
      <w:pPr>
        <w:spacing w:before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Eger, 2020. augusztus 1.</w:t>
      </w:r>
    </w:p>
    <w:p w14:paraId="5F66BC1D" w14:textId="77777777" w:rsidR="004D2262" w:rsidRDefault="004D2262" w:rsidP="004D2262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4B92E9" w14:textId="77777777" w:rsidR="004D2262" w:rsidRDefault="004D2262" w:rsidP="004D226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66A828F" w14:textId="6CADFD03" w:rsidR="004D2262" w:rsidRDefault="004D2262" w:rsidP="004D2262">
      <w:pPr>
        <w:tabs>
          <w:tab w:val="left" w:pos="252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 dráma és színház tantárgy helyi tanterve </w:t>
      </w:r>
    </w:p>
    <w:p w14:paraId="6F1F975D" w14:textId="1632A3AF" w:rsidR="004D2262" w:rsidRDefault="004D2262" w:rsidP="004D2262">
      <w:pPr>
        <w:tabs>
          <w:tab w:val="left" w:pos="252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7. évfolyam számára</w:t>
      </w:r>
    </w:p>
    <w:p w14:paraId="29FECEE3" w14:textId="77777777" w:rsidR="004D2262" w:rsidRDefault="004D2262" w:rsidP="004D2262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2F5396EF" w14:textId="77777777" w:rsidR="004D2262" w:rsidRPr="0042049A" w:rsidRDefault="004D2262" w:rsidP="004D2262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34D218B4" w14:textId="77777777" w:rsidR="004D2262" w:rsidRPr="005C7F6D" w:rsidRDefault="004D2262" w:rsidP="004D2262">
      <w:pPr>
        <w:tabs>
          <w:tab w:val="left" w:pos="2522"/>
        </w:tabs>
        <w:rPr>
          <w:rFonts w:ascii="Times New Roman" w:hAnsi="Times New Roman" w:cs="Times New Roman"/>
          <w:b/>
          <w:sz w:val="26"/>
          <w:szCs w:val="26"/>
        </w:rPr>
      </w:pPr>
      <w:r w:rsidRPr="005C7F6D">
        <w:rPr>
          <w:rFonts w:ascii="Times New Roman" w:hAnsi="Times New Roman" w:cs="Times New Roman"/>
          <w:b/>
          <w:sz w:val="26"/>
          <w:szCs w:val="26"/>
        </w:rPr>
        <w:t xml:space="preserve">Kerettantervi megfelelés </w:t>
      </w:r>
    </w:p>
    <w:p w14:paraId="7B0A8EF9" w14:textId="77777777" w:rsidR="004D2262" w:rsidRPr="00E35664" w:rsidRDefault="004D2262" w:rsidP="004D2262">
      <w:pPr>
        <w:tabs>
          <w:tab w:val="left" w:pos="2522"/>
        </w:tabs>
        <w:rPr>
          <w:rFonts w:ascii="Times New Roman" w:hAnsi="Times New Roman" w:cs="Times New Roman"/>
          <w:b/>
          <w:bCs/>
        </w:rPr>
      </w:pPr>
    </w:p>
    <w:p w14:paraId="5F1BE1A3" w14:textId="77777777" w:rsidR="004D2262" w:rsidRDefault="004D2262" w:rsidP="004D2262">
      <w:pPr>
        <w:tabs>
          <w:tab w:val="left" w:pos="2522"/>
        </w:tabs>
        <w:jc w:val="both"/>
        <w:rPr>
          <w:rFonts w:ascii="Times New Roman" w:hAnsi="Times New Roman" w:cs="Times New Roman"/>
        </w:rPr>
      </w:pPr>
      <w:r w:rsidRPr="00E35664">
        <w:rPr>
          <w:rFonts w:ascii="Times New Roman" w:hAnsi="Times New Roman" w:cs="Times New Roman"/>
        </w:rPr>
        <w:t>Jogalap: A Kormány 5/2020. (I. 31.) Korm. rendelete a Nemzeti alaptanterv kiadásáról, bevezetéséről és alkalmazásáról szóló 110/2012. (VI. 4.) Korm. re</w:t>
      </w:r>
      <w:r>
        <w:rPr>
          <w:rFonts w:ascii="Times New Roman" w:hAnsi="Times New Roman" w:cs="Times New Roman"/>
        </w:rPr>
        <w:t xml:space="preserve">ndelet módosításáról </w:t>
      </w:r>
      <w:r w:rsidRPr="00E35664">
        <w:rPr>
          <w:rFonts w:ascii="Times New Roman" w:hAnsi="Times New Roman" w:cs="Times New Roman"/>
        </w:rPr>
        <w:t xml:space="preserve"> </w:t>
      </w:r>
    </w:p>
    <w:p w14:paraId="4BAC1BBB" w14:textId="77777777" w:rsidR="004D2262" w:rsidRPr="00E35664" w:rsidRDefault="004D2262" w:rsidP="004D2262">
      <w:pPr>
        <w:tabs>
          <w:tab w:val="left" w:pos="2522"/>
        </w:tabs>
        <w:jc w:val="both"/>
        <w:rPr>
          <w:rFonts w:ascii="Times New Roman" w:hAnsi="Times New Roman" w:cs="Times New Roman"/>
        </w:rPr>
      </w:pPr>
    </w:p>
    <w:p w14:paraId="24B0B5E5" w14:textId="55F620FF" w:rsidR="004D2262" w:rsidRDefault="004D2262" w:rsidP="004D2262">
      <w:pPr>
        <w:tabs>
          <w:tab w:val="left" w:pos="2522"/>
        </w:tabs>
        <w:jc w:val="both"/>
        <w:rPr>
          <w:rFonts w:ascii="Times New Roman" w:hAnsi="Times New Roman" w:cs="Times New Roman"/>
        </w:rPr>
      </w:pPr>
      <w:r w:rsidRPr="00E35664">
        <w:rPr>
          <w:rFonts w:ascii="Times New Roman" w:hAnsi="Times New Roman" w:cs="Times New Roman"/>
        </w:rPr>
        <w:t>Az Oktatási Hivatal honlapján (oktatas.hu)</w:t>
      </w:r>
      <w:r w:rsidRPr="00D83AD1">
        <w:rPr>
          <w:rFonts w:ascii="Times New Roman" w:hAnsi="Times New Roman" w:cs="Times New Roman"/>
        </w:rPr>
        <w:t xml:space="preserve"> </w:t>
      </w:r>
      <w:r w:rsidRPr="00E35664">
        <w:rPr>
          <w:rFonts w:ascii="Times New Roman" w:hAnsi="Times New Roman" w:cs="Times New Roman"/>
        </w:rPr>
        <w:t>a „Köznevelés/Kerettantervek/A 2020-as NAThoz illeszkedő tartalmi szabályozók/Keret</w:t>
      </w:r>
      <w:r>
        <w:rPr>
          <w:rFonts w:ascii="Times New Roman" w:hAnsi="Times New Roman" w:cs="Times New Roman"/>
        </w:rPr>
        <w:t>tanterv az általános iskola 5-8.</w:t>
      </w:r>
      <w:r w:rsidRPr="00E35664">
        <w:rPr>
          <w:rFonts w:ascii="Times New Roman" w:hAnsi="Times New Roman" w:cs="Times New Roman"/>
        </w:rPr>
        <w:t xml:space="preserve"> évfolyama számára”</w:t>
      </w:r>
      <w:r>
        <w:rPr>
          <w:rFonts w:ascii="Times New Roman" w:hAnsi="Times New Roman" w:cs="Times New Roman"/>
        </w:rPr>
        <w:t xml:space="preserve"> </w:t>
      </w:r>
      <w:r w:rsidRPr="00E35664">
        <w:rPr>
          <w:rFonts w:ascii="Times New Roman" w:hAnsi="Times New Roman" w:cs="Times New Roman"/>
        </w:rPr>
        <w:t>oldalon közzétett kerettantervek közül:</w:t>
      </w:r>
      <w:r>
        <w:rPr>
          <w:rFonts w:ascii="Times New Roman" w:hAnsi="Times New Roman" w:cs="Times New Roman"/>
        </w:rPr>
        <w:t xml:space="preserve"> Dráma és színház 7-8. évfolyam.</w:t>
      </w:r>
    </w:p>
    <w:p w14:paraId="2FBE39DB" w14:textId="77777777" w:rsidR="004D2262" w:rsidRDefault="004D2262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D17B14" w14:textId="77777777" w:rsidR="00585645" w:rsidRPr="00E75B29" w:rsidRDefault="00585645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B29">
        <w:rPr>
          <w:rFonts w:ascii="Times New Roman" w:hAnsi="Times New Roman" w:cs="Times New Roman"/>
          <w:b/>
          <w:sz w:val="28"/>
          <w:szCs w:val="28"/>
        </w:rPr>
        <w:t>Bevezetés</w:t>
      </w:r>
    </w:p>
    <w:p w14:paraId="7E73F671" w14:textId="77777777" w:rsidR="007905E7" w:rsidRPr="0085468C" w:rsidRDefault="007905E7" w:rsidP="0085468C">
      <w:pPr>
        <w:jc w:val="both"/>
        <w:rPr>
          <w:rFonts w:ascii="Times New Roman" w:hAnsi="Times New Roman" w:cs="Times New Roman"/>
        </w:rPr>
      </w:pPr>
    </w:p>
    <w:p w14:paraId="3DA0CF00" w14:textId="77777777" w:rsidR="000E2F7E" w:rsidRDefault="000E2F7E" w:rsidP="0085468C">
      <w:pPr>
        <w:jc w:val="both"/>
        <w:rPr>
          <w:rFonts w:ascii="Times New Roman" w:hAnsi="Times New Roman" w:cs="Times New Roman"/>
        </w:rPr>
      </w:pPr>
      <w:r w:rsidRPr="0085468C">
        <w:rPr>
          <w:rFonts w:ascii="Times New Roman" w:hAnsi="Times New Roman" w:cs="Times New Roman"/>
        </w:rPr>
        <w:t>A dráma és tánc tanítása olyan művészeti és művészetpedagógiai tevékenység, amelynek célja az élményeken keresztül történő megértés, valamint a kommunikáció, a kooperáció, a kreativitás fejlesztése, az összetartozás érzésének erősítése.</w:t>
      </w:r>
    </w:p>
    <w:p w14:paraId="517DB4DF" w14:textId="77777777" w:rsidR="00477AE2" w:rsidRDefault="00477AE2" w:rsidP="00477AE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D321920" w14:textId="16F8E51B" w:rsidR="000E2F7E" w:rsidRDefault="000E2F7E" w:rsidP="00477AE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hu-HU"/>
        </w:rPr>
      </w:pPr>
      <w:r w:rsidRPr="0085468C">
        <w:rPr>
          <w:rFonts w:ascii="Times New Roman" w:eastAsia="Calibri" w:hAnsi="Times New Roman" w:cs="Times New Roman"/>
          <w:lang w:eastAsia="hu-HU"/>
        </w:rPr>
        <w:t>A dráma és tánc kreatív folyamata szolgálja a tanulók ön- és társismeretének gazdagodását, segíti az oldottabb és könnyebb kapcsolatépítést és kapcsolatfenntartást.</w:t>
      </w:r>
    </w:p>
    <w:p w14:paraId="5E90BF7A" w14:textId="77777777" w:rsidR="00477AE2" w:rsidRDefault="00477AE2" w:rsidP="00477AE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hu-HU"/>
        </w:rPr>
      </w:pPr>
    </w:p>
    <w:p w14:paraId="35C8FD05" w14:textId="77777777" w:rsidR="00477AE2" w:rsidRDefault="0085468C" w:rsidP="00477AE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hu-HU"/>
        </w:rPr>
      </w:pPr>
      <w:r w:rsidRPr="0085468C">
        <w:rPr>
          <w:rFonts w:ascii="Times New Roman" w:hAnsi="Times New Roman" w:cs="Times New Roman"/>
          <w:color w:val="000000"/>
        </w:rPr>
        <w:t xml:space="preserve">Fejleszti a kommunikációs kompetenciákat, mert a </w:t>
      </w:r>
      <w:r w:rsidRPr="0085468C">
        <w:rPr>
          <w:rFonts w:ascii="Times New Roman" w:hAnsi="Times New Roman" w:cs="Times New Roman"/>
        </w:rPr>
        <w:t>dráma és színház keretei között sokféle önkifejezési forma (verbális, vokális, nonverbális) alkalmazására és gyakorlására van lehetőség, ami a kommunikációs lehetőségek körét a megszokotthoz képest erőteljesen kitágítja.</w:t>
      </w:r>
    </w:p>
    <w:p w14:paraId="525ECFFB" w14:textId="77777777" w:rsidR="00477AE2" w:rsidRDefault="00477AE2" w:rsidP="00477AE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hu-HU"/>
        </w:rPr>
      </w:pPr>
    </w:p>
    <w:p w14:paraId="622032C0" w14:textId="7A9F752A" w:rsidR="000E2F7E" w:rsidRPr="0085468C" w:rsidRDefault="000E2F7E" w:rsidP="00477AE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hu-HU"/>
        </w:rPr>
      </w:pPr>
      <w:r w:rsidRPr="0085468C">
        <w:rPr>
          <w:rFonts w:ascii="Times New Roman" w:eastAsia="Calibri" w:hAnsi="Times New Roman" w:cs="Times New Roman"/>
          <w:lang w:eastAsia="hu-HU"/>
        </w:rPr>
        <w:t>A tanulói tevékenységek a gondolatok és érzelmek kifejezését, ezzel együtt különböző drámai és színházi kifejezési formák megismerését és értelmezését szolgálják.</w:t>
      </w:r>
    </w:p>
    <w:p w14:paraId="393CE33D" w14:textId="04F44F89" w:rsidR="0085468C" w:rsidRDefault="0085468C" w:rsidP="0085468C">
      <w:pPr>
        <w:jc w:val="both"/>
        <w:rPr>
          <w:rFonts w:ascii="Times New Roman" w:hAnsi="Times New Roman" w:cs="Times New Roman"/>
          <w:color w:val="000000"/>
        </w:rPr>
      </w:pPr>
      <w:r w:rsidRPr="0085468C">
        <w:rPr>
          <w:rFonts w:ascii="Times New Roman" w:hAnsi="Times New Roman" w:cs="Times New Roman"/>
          <w:iCs/>
          <w:color w:val="000000"/>
        </w:rPr>
        <w:t xml:space="preserve">A </w:t>
      </w:r>
      <w:r w:rsidR="00BD747C">
        <w:rPr>
          <w:rFonts w:ascii="Times New Roman" w:hAnsi="Times New Roman" w:cs="Times New Roman"/>
          <w:iCs/>
          <w:color w:val="000000"/>
        </w:rPr>
        <w:t>dráma és színház fejleszti a</w:t>
      </w:r>
      <w:r w:rsidRPr="0085468C">
        <w:rPr>
          <w:rFonts w:ascii="Times New Roman" w:hAnsi="Times New Roman" w:cs="Times New Roman"/>
          <w:iCs/>
          <w:color w:val="000000"/>
        </w:rPr>
        <w:t xml:space="preserve"> digitális kompetenciákat, hiszen</w:t>
      </w:r>
      <w:r w:rsidRPr="0085468C">
        <w:rPr>
          <w:rFonts w:ascii="Times New Roman" w:hAnsi="Times New Roman" w:cs="Times New Roman"/>
          <w:color w:val="000000"/>
        </w:rPr>
        <w:t xml:space="preserve"> a tanulók kezében lévő digitális eszközök a hétköznapi kommunikáció mindennapos eszközei, melyeket konkrét vagy szimbolikus tartalommal gyakran alkalmaznak kortárs élethelyzetekben. Emellett a dramatikus tevékenységek során a tanulók azonosítják </w:t>
      </w:r>
      <w:r w:rsidRPr="0085468C">
        <w:rPr>
          <w:rFonts w:ascii="Times New Roman" w:hAnsi="Times New Roman" w:cs="Times New Roman"/>
          <w:color w:val="000000"/>
          <w:highlight w:val="white"/>
        </w:rPr>
        <w:t>a digitális környezet kínálta lehetőségeket és veszélyeket</w:t>
      </w:r>
      <w:r w:rsidRPr="0085468C">
        <w:rPr>
          <w:rFonts w:ascii="Times New Roman" w:hAnsi="Times New Roman" w:cs="Times New Roman"/>
          <w:color w:val="000000"/>
        </w:rPr>
        <w:t xml:space="preserve"> is, </w:t>
      </w:r>
      <w:r w:rsidRPr="0085468C">
        <w:rPr>
          <w:rFonts w:ascii="Times New Roman" w:hAnsi="Times New Roman" w:cs="Times New Roman"/>
          <w:color w:val="000000"/>
          <w:highlight w:val="white"/>
        </w:rPr>
        <w:t>érvényesen foglalkozhatnak a magánszféra, a személyes adatok és a digitális identitás meglétével vagy hiányával, veszélyeztetésével vagy biztonságával</w:t>
      </w:r>
      <w:r w:rsidRPr="0085468C">
        <w:rPr>
          <w:rFonts w:ascii="Times New Roman" w:hAnsi="Times New Roman" w:cs="Times New Roman"/>
          <w:color w:val="000000"/>
        </w:rPr>
        <w:t>.</w:t>
      </w:r>
    </w:p>
    <w:p w14:paraId="2B9BE6FB" w14:textId="77777777" w:rsidR="00BD747C" w:rsidRPr="0085468C" w:rsidRDefault="00BD747C" w:rsidP="0085468C">
      <w:pPr>
        <w:jc w:val="both"/>
        <w:rPr>
          <w:rFonts w:ascii="Times New Roman" w:hAnsi="Times New Roman" w:cs="Times New Roman"/>
          <w:color w:val="000000"/>
        </w:rPr>
      </w:pPr>
    </w:p>
    <w:p w14:paraId="6FE67FA3" w14:textId="77777777" w:rsidR="0085468C" w:rsidRPr="0085468C" w:rsidRDefault="0085468C" w:rsidP="0085468C">
      <w:pPr>
        <w:jc w:val="both"/>
        <w:rPr>
          <w:rFonts w:ascii="Times New Roman" w:hAnsi="Times New Roman" w:cs="Times New Roman"/>
          <w:color w:val="000000"/>
          <w:highlight w:val="white"/>
        </w:rPr>
      </w:pPr>
      <w:r w:rsidRPr="0085468C">
        <w:rPr>
          <w:rFonts w:ascii="Times New Roman" w:hAnsi="Times New Roman" w:cs="Times New Roman"/>
          <w:color w:val="000000"/>
          <w:highlight w:val="white"/>
        </w:rPr>
        <w:t>Fejleszti a matematikai, gondolkodási kompetenciákat, hiszen a dramatikus tevékenységek folyamán és következtében a tanuló motivált a problémák azonosítására, a kérdések megfogalmazására, a bizonyítékok keresésére és értékelésére, a logikus érvelés alkalmazására, a következtetések levonására, és megalapozott információkra, tényekre és bizonyítékokra támaszkodó döntésekre törekszik.</w:t>
      </w:r>
      <w:r w:rsidRPr="0085468C">
        <w:rPr>
          <w:rFonts w:ascii="Times New Roman" w:hAnsi="Times New Roman" w:cs="Times New Roman"/>
          <w:color w:val="000000"/>
        </w:rPr>
        <w:t xml:space="preserve"> Ugyanakkor a dráma és színház tevékenységei teret adnak </w:t>
      </w:r>
      <w:r w:rsidRPr="0085468C">
        <w:rPr>
          <w:rFonts w:ascii="Times New Roman" w:hAnsi="Times New Roman" w:cs="Times New Roman"/>
          <w:color w:val="000000"/>
          <w:highlight w:val="white"/>
        </w:rPr>
        <w:t>a szabad asszociáción alapuló, divergens gondolkodási szakaszoknak</w:t>
      </w:r>
      <w:r w:rsidRPr="0085468C">
        <w:rPr>
          <w:rFonts w:ascii="Times New Roman" w:hAnsi="Times New Roman" w:cs="Times New Roman"/>
          <w:color w:val="000000"/>
        </w:rPr>
        <w:t xml:space="preserve"> is, a fantázia, kreatív megközelítések szabadságának, melyek szintén nagy szerepet játszanak a gondolkodás fejlesztésében.</w:t>
      </w:r>
    </w:p>
    <w:p w14:paraId="1A5DB69D" w14:textId="77777777" w:rsidR="00477AE2" w:rsidRDefault="00477AE2" w:rsidP="00477AE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hu-HU"/>
        </w:rPr>
      </w:pPr>
    </w:p>
    <w:p w14:paraId="178EEC7B" w14:textId="77777777" w:rsidR="007905E7" w:rsidRPr="0085468C" w:rsidRDefault="007905E7" w:rsidP="00477AE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hu-HU"/>
        </w:rPr>
      </w:pPr>
      <w:r w:rsidRPr="0085468C">
        <w:rPr>
          <w:rFonts w:ascii="Times New Roman" w:eastAsia="Calibri" w:hAnsi="Times New Roman" w:cs="Times New Roman"/>
          <w:lang w:eastAsia="hu-HU"/>
        </w:rPr>
        <w:t>A dramatikus és a mozgásos-táncos tevékenység gyakorlása és tanulása hozzájárul a nemzeti, helyi vagy a nemzetiségi hagyomány megismeréséhez, az önazonosság erősítéséhez, fontos szerepe lehet a közösségi tudat kialakításában.</w:t>
      </w:r>
    </w:p>
    <w:p w14:paraId="6112EE0B" w14:textId="72533C75" w:rsidR="007905E7" w:rsidRDefault="007905E7" w:rsidP="00477AE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5468C">
        <w:rPr>
          <w:rFonts w:ascii="Times New Roman" w:hAnsi="Times New Roman" w:cs="Times New Roman"/>
        </w:rPr>
        <w:lastRenderedPageBreak/>
        <w:t>A művészeti tevékenységformákkal való személyes találkozás révén a művészeti ágak nyelve sajátjukká válik, és mindezek eredményeként kialakul bennük a művészettel élés, az értő befogadóvá válás alapvető igénye.</w:t>
      </w:r>
    </w:p>
    <w:p w14:paraId="7E4339E1" w14:textId="77777777" w:rsidR="00585645" w:rsidRDefault="00585645" w:rsidP="008546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50734CB9" w14:textId="77777777" w:rsidR="00585645" w:rsidRPr="00E75B29" w:rsidRDefault="00585645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B29">
        <w:rPr>
          <w:rFonts w:ascii="Times New Roman" w:hAnsi="Times New Roman" w:cs="Times New Roman"/>
          <w:b/>
          <w:sz w:val="28"/>
          <w:szCs w:val="28"/>
        </w:rPr>
        <w:t>Célok és feladatok</w:t>
      </w:r>
    </w:p>
    <w:p w14:paraId="26F08766" w14:textId="77777777" w:rsidR="007905E7" w:rsidRPr="0085468C" w:rsidRDefault="007905E7" w:rsidP="008546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420936AA" w14:textId="6E0152FF" w:rsidR="00735DF0" w:rsidRPr="0085468C" w:rsidRDefault="007905E7" w:rsidP="0085468C">
      <w:pPr>
        <w:jc w:val="both"/>
        <w:rPr>
          <w:rFonts w:ascii="Times New Roman" w:hAnsi="Times New Roman" w:cs="Times New Roman"/>
        </w:rPr>
      </w:pPr>
      <w:r w:rsidRPr="0085468C">
        <w:rPr>
          <w:rFonts w:ascii="Times New Roman" w:hAnsi="Times New Roman" w:cs="Times New Roman"/>
        </w:rPr>
        <w:t>A tárgy közműveltségi tartalmai, fejlesztési feladatai elsősorban tevékenység-központú, gyakorlati képzés során sajátíthatók el. A tematikai egységekhez időkeretek csak ajánlatként határozhatók meg, mivel a témák feldolgozása komplex gyakorlati tevékenységek keretében valósul meg.</w:t>
      </w:r>
    </w:p>
    <w:p w14:paraId="18336421" w14:textId="77777777" w:rsidR="00477AE2" w:rsidRDefault="00477AE2" w:rsidP="00477AE2">
      <w:pPr>
        <w:jc w:val="both"/>
        <w:rPr>
          <w:rFonts w:ascii="Times New Roman" w:hAnsi="Times New Roman" w:cs="Times New Roman"/>
        </w:rPr>
      </w:pPr>
    </w:p>
    <w:p w14:paraId="1D0BADAE" w14:textId="77777777" w:rsidR="0085468C" w:rsidRPr="0085468C" w:rsidRDefault="0085468C" w:rsidP="00477AE2">
      <w:pPr>
        <w:jc w:val="both"/>
        <w:rPr>
          <w:rFonts w:ascii="Times New Roman" w:hAnsi="Times New Roman" w:cs="Times New Roman"/>
        </w:rPr>
      </w:pPr>
      <w:r w:rsidRPr="0085468C">
        <w:rPr>
          <w:rFonts w:ascii="Times New Roman" w:hAnsi="Times New Roman" w:cs="Times New Roman"/>
        </w:rPr>
        <w:t xml:space="preserve">A </w:t>
      </w:r>
      <w:r w:rsidRPr="0085468C">
        <w:rPr>
          <w:rFonts w:ascii="Times New Roman" w:hAnsi="Times New Roman" w:cs="Times New Roman"/>
          <w:i/>
        </w:rPr>
        <w:t>nemzeti öntudat, hazafias nevelés</w:t>
      </w:r>
      <w:r w:rsidRPr="0085468C">
        <w:rPr>
          <w:rFonts w:ascii="Times New Roman" w:hAnsi="Times New Roman" w:cs="Times New Roman"/>
        </w:rPr>
        <w:t xml:space="preserve"> területén megismer több különböző, népszokásokhoz vagy ünnepkörökhöz köthető hagyományt, így felkelthető érdeklődése szűkebb és tágabb környezetének kultúrája iránt, megtapasztalhatja ezek helyét Európa és a világ szokásvilágában, fontossá válhat számára a hagyományok megismerése és megőrzése.</w:t>
      </w:r>
    </w:p>
    <w:p w14:paraId="0694F738" w14:textId="77777777" w:rsidR="00477AE2" w:rsidRDefault="00477AE2" w:rsidP="00477AE2">
      <w:pPr>
        <w:jc w:val="both"/>
        <w:rPr>
          <w:rFonts w:ascii="Times New Roman" w:hAnsi="Times New Roman" w:cs="Times New Roman"/>
        </w:rPr>
      </w:pPr>
    </w:p>
    <w:p w14:paraId="3C33F5B3" w14:textId="75C2EE92" w:rsidR="0085468C" w:rsidRDefault="0085468C" w:rsidP="00477AE2">
      <w:pPr>
        <w:jc w:val="both"/>
        <w:rPr>
          <w:rFonts w:ascii="Times New Roman" w:hAnsi="Times New Roman" w:cs="Times New Roman"/>
        </w:rPr>
      </w:pPr>
      <w:r w:rsidRPr="0085468C">
        <w:rPr>
          <w:rFonts w:ascii="Times New Roman" w:hAnsi="Times New Roman" w:cs="Times New Roman"/>
        </w:rPr>
        <w:t xml:space="preserve">A </w:t>
      </w:r>
      <w:r w:rsidRPr="0085468C">
        <w:rPr>
          <w:rFonts w:ascii="Times New Roman" w:hAnsi="Times New Roman" w:cs="Times New Roman"/>
          <w:i/>
        </w:rPr>
        <w:t>testi és lelki egészségre nevelés</w:t>
      </w:r>
      <w:r w:rsidRPr="0085468C">
        <w:rPr>
          <w:rFonts w:ascii="Times New Roman" w:hAnsi="Times New Roman" w:cs="Times New Roman"/>
        </w:rPr>
        <w:t xml:space="preserve"> területén megismeri a különféle, a figyelem összpontosítására szolgáló koncentrációs és lazító játékokat és tevékenységeket. </w:t>
      </w:r>
    </w:p>
    <w:p w14:paraId="52474449" w14:textId="77777777" w:rsidR="00695B48" w:rsidRDefault="00695B48" w:rsidP="0085468C">
      <w:pPr>
        <w:ind w:firstLine="567"/>
        <w:jc w:val="both"/>
        <w:rPr>
          <w:rFonts w:ascii="Times New Roman" w:hAnsi="Times New Roman" w:cs="Times New Roman"/>
        </w:rPr>
      </w:pPr>
    </w:p>
    <w:p w14:paraId="13137811" w14:textId="77777777" w:rsidR="00695B48" w:rsidRPr="00477AE2" w:rsidRDefault="00695B48" w:rsidP="00CD0CB4">
      <w:pPr>
        <w:jc w:val="both"/>
        <w:rPr>
          <w:rFonts w:ascii="Times New Roman" w:hAnsi="Times New Roman" w:cs="Times New Roman"/>
        </w:rPr>
      </w:pPr>
      <w:r w:rsidRPr="00477AE2">
        <w:rPr>
          <w:rFonts w:ascii="Times New Roman" w:hAnsi="Times New Roman" w:cs="Times New Roman"/>
        </w:rPr>
        <w:t>A témakörök, illetve a fejlesztési feladatok és ismeretek nem sorrendben, hanem a korosztály és a csoport adottságainak, képzettségének megfelelően, a szaktanár döntése alapján, akár integrált formában, ugyanazon tevékenységek keretében is feldolgozhatóak; egy fejlesztési feladat pedig több tevékenység során is vizsgálható.</w:t>
      </w:r>
    </w:p>
    <w:p w14:paraId="43EB8E57" w14:textId="363090C5" w:rsidR="00BD747C" w:rsidRPr="00477AE2" w:rsidRDefault="00BD747C" w:rsidP="00CD0CB4">
      <w:pPr>
        <w:ind w:firstLine="567"/>
        <w:jc w:val="both"/>
        <w:rPr>
          <w:rFonts w:ascii="Times New Roman" w:hAnsi="Times New Roman" w:cs="Times New Roman"/>
        </w:rPr>
      </w:pPr>
    </w:p>
    <w:p w14:paraId="002EA55F" w14:textId="77777777" w:rsidR="00BD747C" w:rsidRPr="0085468C" w:rsidRDefault="00BD747C" w:rsidP="0085468C">
      <w:pPr>
        <w:ind w:firstLine="567"/>
        <w:jc w:val="both"/>
        <w:rPr>
          <w:rFonts w:ascii="Times New Roman" w:hAnsi="Times New Roman" w:cs="Times New Roman"/>
        </w:rPr>
      </w:pPr>
    </w:p>
    <w:p w14:paraId="1FB8A02F" w14:textId="71B1C451" w:rsidR="00BD747C" w:rsidRPr="00E75B29" w:rsidRDefault="00BD747C" w:rsidP="00BD747C">
      <w:pPr>
        <w:jc w:val="center"/>
        <w:rPr>
          <w:rStyle w:val="Hangslyozs"/>
          <w:rFonts w:ascii="Times New Roman" w:hAnsi="Times New Roman" w:cs="Times New Roman"/>
          <w:sz w:val="28"/>
          <w:szCs w:val="28"/>
        </w:rPr>
      </w:pPr>
      <w:r w:rsidRPr="00E75B29">
        <w:rPr>
          <w:rStyle w:val="Hangslyozs"/>
          <w:rFonts w:ascii="Times New Roman" w:hAnsi="Times New Roman" w:cs="Times New Roman"/>
          <w:sz w:val="28"/>
          <w:szCs w:val="28"/>
        </w:rPr>
        <w:t xml:space="preserve">A 7. évfolyamon </w:t>
      </w:r>
      <w:r w:rsidR="00CD0CB4">
        <w:rPr>
          <w:rStyle w:val="Hangslyozs"/>
          <w:rFonts w:ascii="Times New Roman" w:hAnsi="Times New Roman" w:cs="Times New Roman"/>
          <w:sz w:val="28"/>
          <w:szCs w:val="28"/>
        </w:rPr>
        <w:t xml:space="preserve">a dráma és színház tantárgy </w:t>
      </w:r>
      <w:r w:rsidRPr="00E75B29">
        <w:rPr>
          <w:rStyle w:val="Hangslyozs"/>
          <w:rFonts w:ascii="Times New Roman" w:hAnsi="Times New Roman" w:cs="Times New Roman"/>
          <w:sz w:val="28"/>
          <w:szCs w:val="28"/>
        </w:rPr>
        <w:t>óraszáma: 34 óra.</w:t>
      </w:r>
    </w:p>
    <w:p w14:paraId="361EAB08" w14:textId="77777777" w:rsidR="00BD747C" w:rsidRPr="00E75B29" w:rsidRDefault="00BD747C" w:rsidP="00BD747C">
      <w:pPr>
        <w:rPr>
          <w:rStyle w:val="Hangslyozs"/>
          <w:rFonts w:ascii="Times New Roman" w:hAnsi="Times New Roman" w:cs="Times New Roman"/>
          <w:sz w:val="28"/>
          <w:szCs w:val="28"/>
        </w:rPr>
      </w:pPr>
    </w:p>
    <w:p w14:paraId="1C0B9581" w14:textId="77777777" w:rsidR="00BD747C" w:rsidRPr="00E75B29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75B29">
        <w:rPr>
          <w:rFonts w:ascii="Times New Roman" w:hAnsi="Times New Roman"/>
          <w:b/>
          <w:bCs/>
          <w:sz w:val="28"/>
          <w:szCs w:val="28"/>
        </w:rPr>
        <w:t>Az éves óraszám felosztása</w:t>
      </w:r>
    </w:p>
    <w:p w14:paraId="03734837" w14:textId="77777777" w:rsidR="00BD747C" w:rsidRPr="001900A2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77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655"/>
        <w:gridCol w:w="1440"/>
      </w:tblGrid>
      <w:tr w:rsidR="00BD747C" w:rsidRPr="00E46A4B" w14:paraId="70388B9F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78A60AFE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1500A823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3F15EA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BD747C" w:rsidRPr="00E46A4B" w14:paraId="18C6ADCB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445135E4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A8D51A7" w14:textId="06DA6583" w:rsidR="00BD747C" w:rsidRPr="00BD747C" w:rsidRDefault="00BD747C" w:rsidP="00F76204">
            <w:pPr>
              <w:pStyle w:val="Listaszerbekezds2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D747C">
              <w:rPr>
                <w:rFonts w:ascii="Times New Roman" w:eastAsia="Calibri" w:hAnsi="Times New Roman"/>
                <w:b/>
              </w:rPr>
              <w:t>Szabályjátékok, népi játékok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826E1A" w14:textId="29F0543E" w:rsidR="00BD747C" w:rsidRPr="00E46A4B" w:rsidRDefault="00433F2F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BD747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BD747C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BD747C" w:rsidRPr="00E46A4B" w14:paraId="5C4A8D65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19061020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8A56B20" w14:textId="07D487B6" w:rsidR="00BD747C" w:rsidRPr="00BD747C" w:rsidRDefault="00BD747C" w:rsidP="00F76204">
            <w:pPr>
              <w:pStyle w:val="Listaszerbekezds2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D747C">
              <w:rPr>
                <w:rFonts w:ascii="Times New Roman" w:eastAsia="Calibri" w:hAnsi="Times New Roman"/>
                <w:b/>
                <w:sz w:val="24"/>
                <w:szCs w:val="24"/>
              </w:rPr>
              <w:t>Dramatikus játékok</w:t>
            </w:r>
            <w:r w:rsidR="00433F2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(szöveggel, hanggal, bábbal, zenével, mozgással, tánccal)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0B79C0" w14:textId="41E38417" w:rsidR="00BD747C" w:rsidRPr="00E46A4B" w:rsidRDefault="00433F2F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BD747C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BD747C" w:rsidRPr="00E46A4B" w14:paraId="050F9B8E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331F42F2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157FCEE" w14:textId="628EDDDB" w:rsidR="00BD747C" w:rsidRPr="00E46A4B" w:rsidRDefault="00BD747C" w:rsidP="00F76204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Rögtönzés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8F0716" w14:textId="51DC765D" w:rsidR="00BD747C" w:rsidRPr="00E46A4B" w:rsidRDefault="00433F2F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BD747C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BD747C" w:rsidRPr="00E46A4B" w14:paraId="34FA72CC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42CF51C8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26812C2A" w14:textId="29BB7FE4" w:rsidR="00BD747C" w:rsidRPr="00E46A4B" w:rsidRDefault="00BD747C" w:rsidP="00F76204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Saját történetek feldolgozása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881E2D" w14:textId="77477358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5 </w:t>
            </w: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BD747C" w:rsidRPr="00E46A4B" w14:paraId="181AC3CD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0712DCC5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9AC312D" w14:textId="5656E1F5" w:rsidR="00BD747C" w:rsidRPr="00E46A4B" w:rsidRDefault="00BD747C" w:rsidP="00F76204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Műalkotások feldolgozása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E793B7" w14:textId="0B0403E0" w:rsidR="00BD747C" w:rsidRPr="00E46A4B" w:rsidRDefault="00433F2F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7 </w:t>
            </w:r>
            <w:r w:rsidR="00BD747C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BD747C" w:rsidRPr="00E46A4B" w14:paraId="432F2AD1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374F547C" w14:textId="7A4212BB" w:rsidR="00BD747C" w:rsidRPr="00E46A4B" w:rsidRDefault="00433F2F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968ECF7" w14:textId="1FA7DB7E" w:rsidR="00BD747C" w:rsidRPr="00E46A4B" w:rsidRDefault="00BD747C" w:rsidP="00F76204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Dramaturgiai alapfogalmak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57AA5A" w14:textId="340F793F" w:rsidR="00BD747C" w:rsidRPr="00E46A4B" w:rsidRDefault="00433F2F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 óra</w:t>
            </w:r>
          </w:p>
        </w:tc>
      </w:tr>
      <w:tr w:rsidR="00BD747C" w:rsidRPr="00E46A4B" w14:paraId="49B07A46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630FAB36" w14:textId="41B42FB9" w:rsidR="00BD747C" w:rsidRPr="00E46A4B" w:rsidRDefault="00433F2F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6B281DCB" w14:textId="318F17F3" w:rsidR="00BD747C" w:rsidRPr="00E46A4B" w:rsidRDefault="00BD747C" w:rsidP="00F76204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A színház kifejezőeszközei (szöveg, hang báb, zene, mozgás, tánc)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0BD327" w14:textId="14FE1224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 óra</w:t>
            </w:r>
          </w:p>
        </w:tc>
      </w:tr>
      <w:tr w:rsidR="00BD747C" w:rsidRPr="00E46A4B" w14:paraId="71388F8B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5D478E8A" w14:textId="2BE6D640" w:rsidR="00BD747C" w:rsidRPr="00E46A4B" w:rsidRDefault="00433F2F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D34331B" w14:textId="2286EF0B" w:rsidR="00BD747C" w:rsidRPr="00E46A4B" w:rsidRDefault="00433F2F" w:rsidP="00F76204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Színházi műfajok, stílusok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9946A8" w14:textId="4D3EE2FB" w:rsidR="00BD747C" w:rsidRPr="00E46A4B" w:rsidRDefault="00433F2F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 óra</w:t>
            </w:r>
          </w:p>
        </w:tc>
      </w:tr>
      <w:tr w:rsidR="00BD747C" w:rsidRPr="00E46A4B" w14:paraId="25D608A0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6B93BB94" w14:textId="33CF3C58" w:rsidR="00BD747C" w:rsidRPr="00E46A4B" w:rsidRDefault="00433F2F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D900D03" w14:textId="5F5B1E98" w:rsidR="00BD747C" w:rsidRPr="00E46A4B" w:rsidRDefault="00433F2F" w:rsidP="00F76204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Színházi előadás megtekintése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4FE376" w14:textId="7F378A73" w:rsidR="00BD747C" w:rsidRPr="00E46A4B" w:rsidRDefault="00433F2F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 óra</w:t>
            </w:r>
          </w:p>
        </w:tc>
      </w:tr>
      <w:tr w:rsidR="00BD747C" w:rsidRPr="00E46A4B" w14:paraId="3A33440D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7BD00160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75D1B56F" w14:textId="1148C7AA" w:rsidR="00BD747C" w:rsidRPr="00E46A4B" w:rsidRDefault="00433F2F" w:rsidP="00F76204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Összes óraszám: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2A6361" w14:textId="3982F99C" w:rsidR="00BD747C" w:rsidRPr="00E46A4B" w:rsidRDefault="00433F2F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34 óra</w:t>
            </w:r>
          </w:p>
        </w:tc>
      </w:tr>
    </w:tbl>
    <w:p w14:paraId="55D64DAA" w14:textId="77777777" w:rsidR="00BD747C" w:rsidRPr="001900A2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0CC222" w14:textId="77777777" w:rsidR="00BD747C" w:rsidRDefault="00BD747C" w:rsidP="00BD747C">
      <w:pPr>
        <w:rPr>
          <w:rStyle w:val="Hangslyoz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14647" w:rsidRPr="00C83D72" w14:paraId="64588A87" w14:textId="77777777" w:rsidTr="00F76204">
        <w:tc>
          <w:tcPr>
            <w:tcW w:w="1951" w:type="dxa"/>
            <w:shd w:val="clear" w:color="auto" w:fill="auto"/>
          </w:tcPr>
          <w:p w14:paraId="69B74D00" w14:textId="77777777" w:rsidR="00714647" w:rsidRPr="00C83D72" w:rsidRDefault="0071464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3811D5B0" w14:textId="6BDE5C52" w:rsidR="00714647" w:rsidRPr="00C83D72" w:rsidRDefault="0071464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Szabályjátékok, népi játékok</w:t>
            </w:r>
          </w:p>
        </w:tc>
        <w:tc>
          <w:tcPr>
            <w:tcW w:w="1872" w:type="dxa"/>
            <w:shd w:val="clear" w:color="auto" w:fill="auto"/>
          </w:tcPr>
          <w:p w14:paraId="1F3F8EDE" w14:textId="78DD92D2" w:rsidR="00714647" w:rsidRPr="00C83D72" w:rsidRDefault="0071464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3</w:t>
            </w:r>
            <w:r w:rsidR="007678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14647" w:rsidRPr="00C83D72" w14:paraId="0101F87F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33C73981" w14:textId="6E2053F3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06A0997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felfedezi a tér, az idő, a tempó, a ritmus sajátosságait és összefüggéseit;</w:t>
            </w:r>
          </w:p>
          <w:p w14:paraId="7EFE89D1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megfigyeli, azonosítja és értelmezi a tárgyi világ jelenségeit;</w:t>
            </w:r>
          </w:p>
          <w:p w14:paraId="05FA1E54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felidézi a látott, hallott, érzékelt verbális, vokális, vizuális, kinetikus hatásokat;</w:t>
            </w:r>
          </w:p>
          <w:p w14:paraId="676A20B4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497751"/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kitalál és alkalmaz elképzelt verbális, vokális, vizuális, kinetikus hatásokat</w:t>
            </w:r>
            <w:bookmarkEnd w:id="1"/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758F53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tudatosan irányítja és összpontosítja figyelmét a környezete jelenségeire;</w:t>
            </w:r>
          </w:p>
          <w:p w14:paraId="52085F9C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koncentrált figyelemmel végzi a játékszabályok adta keretek között tevékenységeit;</w:t>
            </w:r>
          </w:p>
          <w:p w14:paraId="2648B246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megfigyeli, azonosítja és értelmezi a környezetéből érkező hatásokra adott saját válaszait;</w:t>
            </w:r>
          </w:p>
          <w:p w14:paraId="7CF5E93E" w14:textId="28926CEE" w:rsidR="00714647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értelmezi önmagát a csoport részeként, illetve a csoportos tevékenység alkotó közreműködőjeként.</w:t>
            </w:r>
          </w:p>
        </w:tc>
      </w:tr>
      <w:tr w:rsidR="00714647" w:rsidRPr="00261F75" w14:paraId="57E8210E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2CB2158C" w14:textId="77777777" w:rsidR="00714647" w:rsidRPr="00C83D72" w:rsidRDefault="0071464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57A0751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Beszéd- és légzéstechnikai gyakorlatok (a hangsúly-, a beszédtempó- és a hangmagasságváltásra épülő gyakorlatok)</w:t>
            </w:r>
          </w:p>
          <w:p w14:paraId="1577935B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látott, hallott, érzékelt verbális, vokális, vizuális, kinetikus hatások felidézése</w:t>
            </w:r>
          </w:p>
          <w:p w14:paraId="275CD73D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Koncentrációs és lazítógyakorlatok az ismert gyakorlatok formai nehezítésével, illetve új gyakorlatok megismerésével</w:t>
            </w:r>
          </w:p>
          <w:p w14:paraId="2FB9F615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figyelem összpontosítása és tudatos irányítása a környezet jelenségeire</w:t>
            </w:r>
          </w:p>
          <w:p w14:paraId="0C2262F1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Térérzékelést, tájékozódást, koordinációt, egyensúlyérzéket fejleszt</w:t>
            </w:r>
            <w:r w:rsidRPr="00056C1E">
              <w:rPr>
                <w:rFonts w:ascii="Times New Roman" w:eastAsia="ACHYIG+TimesNewRoman" w:hAnsi="Times New Roman" w:cs="Times New Roman"/>
                <w:sz w:val="24"/>
                <w:szCs w:val="24"/>
              </w:rPr>
              <w:t xml:space="preserve">ő </w:t>
            </w: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gyakorlatok</w:t>
            </w:r>
          </w:p>
          <w:p w14:paraId="1E3A6CD4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497952"/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tér, az idő, a tempó, a ritmus sajátosságainak és összefüggéseinek felfedezése</w:t>
            </w:r>
            <w:bookmarkEnd w:id="2"/>
          </w:p>
          <w:p w14:paraId="2D169F40" w14:textId="755E7F61" w:rsidR="00714647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Csoportépítő játékok</w:t>
            </w:r>
          </w:p>
        </w:tc>
      </w:tr>
      <w:tr w:rsidR="00714647" w:rsidRPr="00261F75" w14:paraId="33A5A49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F4908DF" w14:textId="434C70CD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FE65DB5" w14:textId="6F171DF4" w:rsidR="00714647" w:rsidRPr="00056C1E" w:rsidRDefault="00E15100" w:rsidP="00E15100">
            <w:pPr>
              <w:snapToGrid w:val="0"/>
              <w:rPr>
                <w:rFonts w:ascii="Times New Roman" w:hAnsi="Times New Roman" w:cs="Times New Roman"/>
              </w:rPr>
            </w:pPr>
            <w:r w:rsidRPr="00056C1E">
              <w:rPr>
                <w:rFonts w:ascii="Times New Roman" w:hAnsi="Times New Roman" w:cs="Times New Roman"/>
              </w:rPr>
              <w:t>beszédtechnika, légzéstechnika, hangerő, hangmagasság, hangterjedelem, hangszín, hanglejtés, beszédtempó, beszédritmus, szünettartás, testtartás, gesztus, mimika, tekintet, koncentráció, lazítás, egyensúly, koordináció, térhasználat, együttműködés</w:t>
            </w:r>
          </w:p>
        </w:tc>
      </w:tr>
      <w:tr w:rsidR="00714647" w:rsidRPr="00C83D72" w14:paraId="50F69B95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FA5B10F" w14:textId="67ED0BC8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192BFA4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 xml:space="preserve">A kifejező közlés technikai alapjainak elsajátítása – artikulációs gyakorlatok, tempó-, hangsúly- és hanglejtésgyakorlatok (pl. beszédre késztető játékok, hanggyakorlatok) </w:t>
            </w:r>
          </w:p>
          <w:p w14:paraId="65CEB30B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 xml:space="preserve">Beszédgyakorlatok szavakkal, szókapcsolatokkal, mondatokkal; beszédgyakorlatok egyszerű, könnyen tanulható szövegekkel </w:t>
            </w:r>
          </w:p>
          <w:p w14:paraId="45B79D3D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Nem verbális kommunikációs játékok: beszéd nélküli gyakorlatok egész csoportban különféle kommunikációs helyzetekben, kis csoportokban és párosával</w:t>
            </w:r>
          </w:p>
          <w:p w14:paraId="30180ABF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Koncentrációs gyakorlatok a figyelem irányítására, a mozgás koordinációjára, az együttműködésre, az egymáshoz igazodásra csoportos és páros formákban </w:t>
            </w:r>
          </w:p>
          <w:p w14:paraId="25611635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térérzékelést, a térbeli tájékozódást, a mozgáskoordinációt fejlesztő egyszerűbb gyakorlatok</w:t>
            </w:r>
          </w:p>
          <w:p w14:paraId="12869B0A" w14:textId="27805D85" w:rsidR="00714647" w:rsidRPr="00056C1E" w:rsidRDefault="00E15100" w:rsidP="00F76204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Az egész csoport együttműködését igénylő játékok</w:t>
            </w:r>
          </w:p>
        </w:tc>
      </w:tr>
    </w:tbl>
    <w:p w14:paraId="43D9FEAB" w14:textId="38FFEEC8" w:rsidR="0085468C" w:rsidRDefault="0085468C" w:rsidP="0085468C">
      <w:pPr>
        <w:jc w:val="both"/>
        <w:rPr>
          <w:rFonts w:ascii="Times New Roman" w:hAnsi="Times New Roman" w:cs="Times New Roman"/>
        </w:rPr>
      </w:pPr>
    </w:p>
    <w:p w14:paraId="4A8C34CA" w14:textId="77777777" w:rsidR="00056C1E" w:rsidRDefault="00056C1E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B696648" w14:textId="77777777" w:rsidTr="00F76204">
        <w:tc>
          <w:tcPr>
            <w:tcW w:w="1951" w:type="dxa"/>
            <w:shd w:val="clear" w:color="auto" w:fill="auto"/>
          </w:tcPr>
          <w:p w14:paraId="1987ED1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E9E3F1B" w14:textId="30E0961A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Dramatikus játékok (szöveggel, hanggal, bábbal, zenével, mozgással, tánccal)</w:t>
            </w:r>
          </w:p>
        </w:tc>
        <w:tc>
          <w:tcPr>
            <w:tcW w:w="1872" w:type="dxa"/>
            <w:shd w:val="clear" w:color="auto" w:fill="auto"/>
          </w:tcPr>
          <w:p w14:paraId="67E79C7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3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67598C83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558599B8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6FE4E16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fejleszti az együttműködésre és a konszenzus kialakítására irányuló gyakorlatát;</w:t>
            </w:r>
          </w:p>
          <w:p w14:paraId="25067CBB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adekvát módon alkalmazza a verbális és nonverbális kifejezés eszközeit;</w:t>
            </w:r>
          </w:p>
          <w:p w14:paraId="04EBEA81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felfedezi a tárgyi világ kínálta eszközöket, ezek művészi formáit (pl. a bábot és a maszkot);</w:t>
            </w:r>
          </w:p>
          <w:p w14:paraId="698FFECC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használja a tér sajátosságaiban rejlő lehetőségeket;</w:t>
            </w:r>
          </w:p>
          <w:p w14:paraId="542ED131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felfedezi a feszültség élményét és szerepét a dramatikus tevékenységekben;</w:t>
            </w:r>
          </w:p>
          <w:p w14:paraId="0166FF37" w14:textId="53BA5025" w:rsidR="007678FC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felismeri a helyzetek feldolgozása során a szerkesztésben rejlő lehetőségeket.</w:t>
            </w:r>
          </w:p>
        </w:tc>
      </w:tr>
      <w:tr w:rsidR="007678FC" w:rsidRPr="00261F75" w14:paraId="5376209B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1706BE2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1279242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Az együttműködésre és a konszenzus kialakítására irányuló gyakorlat fejlesztése</w:t>
            </w:r>
          </w:p>
          <w:p w14:paraId="0622AABF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verbális és nonverbális kifejezés eszközeinek adekvát módon történő alkalmazása</w:t>
            </w:r>
          </w:p>
          <w:p w14:paraId="7AFD20C6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tér sajátosságaiban rejlő lehetőségek figyelembevétele a dramatikus játékokban</w:t>
            </w:r>
          </w:p>
          <w:p w14:paraId="5BDF3F65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tárgyi világ kínálta eszközök, és ezek művészi formáinak (pl. a báb és a maszk) alkalmazása a dramatikus játékok során</w:t>
            </w:r>
          </w:p>
          <w:p w14:paraId="1E8FDC16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feszültség élményének és szerepének felfedezése a dramatikus tevékenységben</w:t>
            </w:r>
            <w:bookmarkStart w:id="3" w:name="_Hlk13549814"/>
            <w:bookmarkEnd w:id="3"/>
          </w:p>
          <w:p w14:paraId="0FFAFC08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Kommunikációs játékok</w:t>
            </w:r>
          </w:p>
          <w:p w14:paraId="00E7B0CC" w14:textId="293997E8" w:rsidR="007678FC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Interakciós játékok</w:t>
            </w:r>
          </w:p>
        </w:tc>
      </w:tr>
      <w:tr w:rsidR="007678FC" w:rsidRPr="00261F75" w14:paraId="6A3B8B1E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5CDB16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F1A97B9" w14:textId="4E730D84" w:rsidR="007678FC" w:rsidRPr="00056C1E" w:rsidRDefault="00E15100" w:rsidP="00E15100">
            <w:pPr>
              <w:rPr>
                <w:rFonts w:ascii="Times New Roman" w:hAnsi="Times New Roman" w:cs="Times New Roman"/>
              </w:rPr>
            </w:pPr>
            <w:r w:rsidRPr="00056C1E">
              <w:rPr>
                <w:rFonts w:ascii="Times New Roman" w:hAnsi="Times New Roman" w:cs="Times New Roman"/>
              </w:rPr>
              <w:t>drámajáték, kommunikáció, interakció</w:t>
            </w:r>
          </w:p>
        </w:tc>
      </w:tr>
      <w:tr w:rsidR="007678FC" w:rsidRPr="00C83D72" w14:paraId="0923BA67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954E1EE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7BB127B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Csoporton belüli kommunikációt és együttműködést erősítő játékok</w:t>
            </w:r>
          </w:p>
          <w:p w14:paraId="1EC0C0B1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Megadott témára, címre alkotott állóképek, képsorozatok</w:t>
            </w:r>
          </w:p>
          <w:p w14:paraId="63AD0F21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Egyszerű szituációk megjelenítése különféle eszközrendszerek használatával (pl. némajáték, számsorok, halandzsa)</w:t>
            </w:r>
          </w:p>
          <w:p w14:paraId="186C2DBF" w14:textId="33C485D7" w:rsidR="007678FC" w:rsidRPr="00056C1E" w:rsidRDefault="00E15100" w:rsidP="00F76204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Bábos, maszkos formák használata a szerepbelépés elősegítésére, illetve a játéklehetőségek kitágítására</w:t>
            </w:r>
          </w:p>
        </w:tc>
      </w:tr>
    </w:tbl>
    <w:p w14:paraId="4D7841FA" w14:textId="3AB2B5DE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74F7E52E" w14:textId="65200640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E15100" w:rsidRPr="00C83D72" w14:paraId="393B89ED" w14:textId="77777777" w:rsidTr="00F76204">
        <w:tc>
          <w:tcPr>
            <w:tcW w:w="1951" w:type="dxa"/>
            <w:shd w:val="clear" w:color="auto" w:fill="auto"/>
          </w:tcPr>
          <w:p w14:paraId="5D771639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lastRenderedPageBreak/>
              <w:t>Témakör</w:t>
            </w:r>
          </w:p>
        </w:tc>
        <w:tc>
          <w:tcPr>
            <w:tcW w:w="5528" w:type="dxa"/>
            <w:shd w:val="clear" w:color="auto" w:fill="auto"/>
          </w:tcPr>
          <w:p w14:paraId="3C9C6CBD" w14:textId="32A8222D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Rögtönzés</w:t>
            </w:r>
          </w:p>
        </w:tc>
        <w:tc>
          <w:tcPr>
            <w:tcW w:w="1872" w:type="dxa"/>
            <w:shd w:val="clear" w:color="auto" w:fill="auto"/>
          </w:tcPr>
          <w:p w14:paraId="580454F1" w14:textId="111BED66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95B48">
              <w:rPr>
                <w:rFonts w:ascii="Times New Roman" w:hAnsi="Times New Roman" w:cs="Times New Roman"/>
                <w:b/>
                <w:color w:val="000000"/>
              </w:rPr>
              <w:t xml:space="preserve">3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E15100" w:rsidRPr="00C83D72" w14:paraId="4FFD8BE4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3C2723E9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F703A93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az alkotótevékenység során használja a megismert kifejezési formákat;</w:t>
            </w:r>
          </w:p>
          <w:p w14:paraId="1F840BAC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felfedezi a szerepbe lépésben és az együttjátszásban rejlő lehetőségeket;</w:t>
            </w:r>
          </w:p>
          <w:p w14:paraId="4499812E" w14:textId="2E1DB0A9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felismeri és alapszinten alkalmazza a kapcsolat létrehozásának és fenntartásának technikáit.</w:t>
            </w:r>
          </w:p>
        </w:tc>
      </w:tr>
      <w:tr w:rsidR="00E15100" w:rsidRPr="00261F75" w14:paraId="2790F2FA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4CEC7CEC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AC71BED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 xml:space="preserve">A szerepbe lépésben és az együttjátszásban rejlő lehetőségek felfedezése </w:t>
            </w:r>
          </w:p>
          <w:p w14:paraId="3387157C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498152"/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kapcsolat létrehozási és fenntartási technikáinak alapszinten történő alkalmazása</w:t>
            </w:r>
            <w:bookmarkEnd w:id="4"/>
          </w:p>
          <w:p w14:paraId="60500D56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Rögtönzéses gyakorlatok közösen egyeztetett karakterek szerepeltetésével</w:t>
            </w:r>
          </w:p>
          <w:p w14:paraId="7A1C8D88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Rögtönzés közösen választott témára, a tanár által megadott szervezési formában</w:t>
            </w:r>
          </w:p>
          <w:p w14:paraId="346E8CD3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3498309"/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rögtönzés értelmezése, megvitatása</w:t>
            </w:r>
            <w:bookmarkEnd w:id="5"/>
          </w:p>
          <w:p w14:paraId="2781546F" w14:textId="6778E25A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rögtönzésre épülő alkotótevékenység során a megismert kifejezési formák alkalmazása</w:t>
            </w:r>
            <w:bookmarkStart w:id="6" w:name="_Hlk1456382"/>
            <w:bookmarkEnd w:id="6"/>
          </w:p>
        </w:tc>
      </w:tr>
      <w:tr w:rsidR="00E15100" w:rsidRPr="00261F75" w14:paraId="3A49E8C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EC633B0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4B9E319" w14:textId="37426326" w:rsidR="00E15100" w:rsidRPr="00056C1E" w:rsidRDefault="00E15100" w:rsidP="00E15100">
            <w:pPr>
              <w:rPr>
                <w:rFonts w:ascii="Times New Roman" w:hAnsi="Times New Roman" w:cs="Times New Roman"/>
              </w:rPr>
            </w:pPr>
            <w:r w:rsidRPr="00056C1E">
              <w:rPr>
                <w:rFonts w:ascii="Times New Roman" w:hAnsi="Times New Roman" w:cs="Times New Roman"/>
              </w:rPr>
              <w:t>szituációk alapelemei, szerep, szerepbe lépés, típusok ábrázolása</w:t>
            </w:r>
          </w:p>
        </w:tc>
      </w:tr>
      <w:tr w:rsidR="00E15100" w:rsidRPr="00C83D72" w14:paraId="4BF8615D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407525EA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BD990E3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Rögtönzés a tanár által megadott témák vagy fogalmak alapján</w:t>
            </w:r>
          </w:p>
          <w:p w14:paraId="44983712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Rögtönzés a tanulók által közösen kidolgozott cselekményvázra (jelenetvázra) építve</w:t>
            </w:r>
          </w:p>
          <w:p w14:paraId="1E8588E1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Szituációs játékok a szereplők jellegzetes vonásainak megadásával, befejezetlen történetre</w:t>
            </w:r>
          </w:p>
          <w:p w14:paraId="03E0E354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 xml:space="preserve">Nem verbális kifejezőeszközökre építő rögtönzések (pl. témára, fogalomra, mozdulatra, hangeffektusokra, tárgyakkal) </w:t>
            </w:r>
          </w:p>
          <w:p w14:paraId="657DBAD8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Feszültségteli hétköznapi helyzetek megjelenítése és közös értelmezése; a szereplők cselekvési lehetőségeinek keresése (célok, szándékok, gátak vizsgálata)</w:t>
            </w:r>
          </w:p>
          <w:p w14:paraId="693C5E3E" w14:textId="12A90AD9" w:rsidR="00E15100" w:rsidRPr="00056C1E" w:rsidRDefault="00E15100" w:rsidP="00F76204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Rögtönzés a megismert kifejezési formák alkalmazásával</w:t>
            </w:r>
            <w:bookmarkStart w:id="7" w:name="_Hlk13906311"/>
            <w:bookmarkEnd w:id="7"/>
          </w:p>
        </w:tc>
      </w:tr>
    </w:tbl>
    <w:p w14:paraId="1409D294" w14:textId="57E02505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4CF925EE" w14:textId="0D30F1A2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7396CADF" w14:textId="77777777" w:rsidTr="00F76204">
        <w:tc>
          <w:tcPr>
            <w:tcW w:w="1951" w:type="dxa"/>
            <w:shd w:val="clear" w:color="auto" w:fill="auto"/>
          </w:tcPr>
          <w:p w14:paraId="4057BAB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0A1D42C" w14:textId="40DE1A5E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Saját történetek feldolgozása</w:t>
            </w:r>
          </w:p>
        </w:tc>
        <w:tc>
          <w:tcPr>
            <w:tcW w:w="1872" w:type="dxa"/>
            <w:shd w:val="clear" w:color="auto" w:fill="auto"/>
          </w:tcPr>
          <w:p w14:paraId="5B55547B" w14:textId="55E972CA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5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61E32EF9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7AF1D0A8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775430F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megkülönbözteti és alapszinten alkalmazza a dramaturgiai alapfogalmakat;</w:t>
            </w:r>
          </w:p>
          <w:p w14:paraId="289A7024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értelmezi a megélt, a látott-hallott-olvasott, a kitalált történeteket a különböző dramatikus tevékenységek révén;</w:t>
            </w:r>
          </w:p>
          <w:p w14:paraId="47CCD8D0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felismeri és megvizsgálja a problémahelyzeteket és azok lehetséges megoldási alternatíváit;</w:t>
            </w:r>
          </w:p>
          <w:p w14:paraId="29DEC2C8" w14:textId="14EA0785" w:rsidR="007678FC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alkalmazza a tanult dramatikus technikákat a helyzetek megjelenítésében.</w:t>
            </w:r>
          </w:p>
        </w:tc>
      </w:tr>
      <w:tr w:rsidR="007678FC" w:rsidRPr="00261F75" w14:paraId="409A8231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8DE8C3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lastRenderedPageBreak/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7AEC0D67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Történetek (látott, hallott, olvasott, a tanár által hozott, a tanulók élményeiből építkező) dramatikus feldolgozása</w:t>
            </w:r>
          </w:p>
          <w:p w14:paraId="4CCB1B48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kiscsoportos dramatikus tevékenységben a vizsgált tartalmakhoz a tanulók önálló döntései alapján formai megoldások társítása</w:t>
            </w:r>
          </w:p>
          <w:p w14:paraId="26E28488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Történetek, élmények dramatikus feltárása során a tanár és a tanulók által közösen választott bábos, zenés vagy mozgásos elemek alkalmazása</w:t>
            </w:r>
          </w:p>
          <w:p w14:paraId="562766AB" w14:textId="761F5649" w:rsidR="007678FC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Történetek, döntési helyzetek értelmezése, megvitatása</w:t>
            </w:r>
            <w:bookmarkStart w:id="8" w:name="_Hlk1461477"/>
            <w:bookmarkEnd w:id="8"/>
          </w:p>
        </w:tc>
      </w:tr>
      <w:tr w:rsidR="007678FC" w:rsidRPr="00261F75" w14:paraId="6D37F3CB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281640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8E61171" w14:textId="490A6E43" w:rsidR="007678FC" w:rsidRPr="00056C1E" w:rsidRDefault="00E15100" w:rsidP="00E15100">
            <w:pPr>
              <w:rPr>
                <w:rFonts w:ascii="Times New Roman" w:hAnsi="Times New Roman" w:cs="Times New Roman"/>
              </w:rPr>
            </w:pPr>
            <w:r w:rsidRPr="00056C1E">
              <w:rPr>
                <w:rFonts w:ascii="Times New Roman" w:hAnsi="Times New Roman" w:cs="Times New Roman"/>
              </w:rPr>
              <w:t>forma és tartalom, feszültség, hatás, döntési helyzet</w:t>
            </w:r>
          </w:p>
        </w:tc>
      </w:tr>
      <w:tr w:rsidR="007678FC" w:rsidRPr="00C83D72" w14:paraId="6D663FAD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1690982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74FD45C1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Spontán beszédre késztető gyakorlatok (pl. közös mondandó, történetgazda)</w:t>
            </w:r>
          </w:p>
          <w:p w14:paraId="3369E2CB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Feszültségteli jelenetek felidézése kiscsoportos rögtönzések formájában</w:t>
            </w:r>
          </w:p>
          <w:p w14:paraId="002E4BF5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Közös történetalkotás feszültségteli jelenetekre építve</w:t>
            </w:r>
          </w:p>
          <w:p w14:paraId="0B24B10D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Analóg történetek alkotása, analóg helyzetek dramatikus feldolgozása</w:t>
            </w:r>
          </w:p>
          <w:p w14:paraId="19A8F84C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távolítás egyéb technikáinak alkalmazása (pl. a megfordítás vagy a szerepcsere lehetőségeinek alkalmazása)</w:t>
            </w:r>
          </w:p>
          <w:p w14:paraId="718A661C" w14:textId="77777777" w:rsidR="007678FC" w:rsidRPr="00056C1E" w:rsidRDefault="00E15100" w:rsidP="00F76204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szereplő sokszorozása adta lehetőségek kibontása, alkalmazása (pl. a szereplő és a belső hangok külön választása)</w:t>
            </w:r>
          </w:p>
          <w:p w14:paraId="4428D453" w14:textId="652B905B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Távolítás más művészeti területek formanyelvének alkalmazásával</w:t>
            </w:r>
          </w:p>
        </w:tc>
      </w:tr>
    </w:tbl>
    <w:p w14:paraId="29B282FC" w14:textId="06A5D3A6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7D5D6978" w14:textId="77777777" w:rsidR="00056C1E" w:rsidRDefault="00056C1E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194A7FEC" w14:textId="77777777" w:rsidTr="00F76204">
        <w:tc>
          <w:tcPr>
            <w:tcW w:w="1951" w:type="dxa"/>
            <w:shd w:val="clear" w:color="auto" w:fill="auto"/>
          </w:tcPr>
          <w:p w14:paraId="20883AB5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2540E77B" w14:textId="65B11209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Műalkotások feldolgozása</w:t>
            </w:r>
          </w:p>
        </w:tc>
        <w:tc>
          <w:tcPr>
            <w:tcW w:w="1872" w:type="dxa"/>
            <w:shd w:val="clear" w:color="auto" w:fill="auto"/>
          </w:tcPr>
          <w:p w14:paraId="45FD163A" w14:textId="0DD72D6C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7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47DD57D2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5A1A33D6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717C2C3D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értelmezi a megélt, a látott-hallott-olvasott, a kitalált történeteket a különböző dramatikus tevékenységek révén;</w:t>
            </w:r>
          </w:p>
          <w:p w14:paraId="3A436DF0" w14:textId="4A65D36D" w:rsidR="007678FC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felismeri és megvizsgálja a problémahelyzeteket és azok lehetséges megoldási alternatíváit.</w:t>
            </w:r>
          </w:p>
        </w:tc>
      </w:tr>
      <w:tr w:rsidR="007678FC" w:rsidRPr="00261F75" w14:paraId="4EAAA477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117EDFA5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85BAEDD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</w:t>
            </w: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 xml:space="preserve"> látott-hallott-olvasott történetek különböző dramatikus tevékenységekkel történő értelmezése</w:t>
            </w:r>
          </w:p>
          <w:p w14:paraId="505048F3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Irodalmi művekben megjelenő döntési helyzetek elemzése, feldolgozása dramatikus tevékenységekkel (pl. balladák, mesék, elbeszélő költemények, mítoszok, mondák, kortárs irodalmi alkotások, a tanulókat érdeklő konfliktushelyzetek, emberi problémák alapján)</w:t>
            </w:r>
          </w:p>
          <w:p w14:paraId="330B6500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Az irodalmi művekben megjelenő döntési helyzetek lehetséges megoldási alternatíváinak felismerése és vizsgálata különféle dramatikus tevékenységekkel</w:t>
            </w:r>
          </w:p>
          <w:p w14:paraId="572E78DB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Dramatikus improvizációk irodalmi művek vagy (nép) hagyomány felhasználásával</w:t>
            </w:r>
          </w:p>
          <w:p w14:paraId="4B5673F0" w14:textId="1479EB10" w:rsidR="007678FC" w:rsidRPr="00056C1E" w:rsidRDefault="00E15100" w:rsidP="00056C1E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Különböző irodalmi vagy művészeti alkotások (pl. zene, képzőművészet, film, fotó, iparművészet) játékon, megjelenítésen keresztül történő megközelítése</w:t>
            </w:r>
          </w:p>
        </w:tc>
      </w:tr>
      <w:tr w:rsidR="007678FC" w:rsidRPr="00261F75" w14:paraId="6B88AD65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37440C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DE4BF39" w14:textId="6218A94C" w:rsidR="007678FC" w:rsidRPr="00056C1E" w:rsidRDefault="00E15100" w:rsidP="00E15100">
            <w:pPr>
              <w:rPr>
                <w:rFonts w:ascii="Times New Roman" w:hAnsi="Times New Roman" w:cs="Times New Roman"/>
              </w:rPr>
            </w:pPr>
            <w:r w:rsidRPr="00056C1E">
              <w:rPr>
                <w:rFonts w:ascii="Times New Roman" w:hAnsi="Times New Roman" w:cs="Times New Roman"/>
              </w:rPr>
              <w:t xml:space="preserve">fény-árnyék, hangsúlyos pontok, kontraszt, forma, méretarány, ritmus a </w:t>
            </w:r>
            <w:r w:rsidRPr="00056C1E">
              <w:rPr>
                <w:rFonts w:ascii="Times New Roman" w:hAnsi="Times New Roman" w:cs="Times New Roman"/>
              </w:rPr>
              <w:lastRenderedPageBreak/>
              <w:t>művészetben, tempó, harmónia, diszharmónia</w:t>
            </w:r>
          </w:p>
        </w:tc>
      </w:tr>
      <w:tr w:rsidR="007678FC" w:rsidRPr="00C83D72" w14:paraId="551C0A84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570E4AA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7E1D0E28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Ritmusjátékok a műelemzésben</w:t>
            </w:r>
          </w:p>
          <w:p w14:paraId="3BB5158F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Különböző művészeti alkotások maszkos, bábos és/vagy mozgásos, táncos dramatikus tevékenységekkel történő megközelítése</w:t>
            </w:r>
          </w:p>
          <w:p w14:paraId="2D08E0B3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Különböző karakterek kifejezése, jellemzése mozgással, tánccal</w:t>
            </w:r>
          </w:p>
          <w:p w14:paraId="07013A08" w14:textId="5FE4A848" w:rsidR="007678FC" w:rsidRPr="00056C1E" w:rsidRDefault="00E15100" w:rsidP="00F76204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Művészi szövegrészletek, a (nép) hagyomány szövegeinek és/vagy más elemeinek felhasználása különböző dramatikus tevékenységekben</w:t>
            </w:r>
          </w:p>
        </w:tc>
      </w:tr>
    </w:tbl>
    <w:p w14:paraId="22B54E44" w14:textId="2FCC39FA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3D6F996B" w14:textId="77777777" w:rsidR="00056C1E" w:rsidRDefault="00056C1E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1E58F32" w14:textId="77777777" w:rsidTr="00F76204">
        <w:tc>
          <w:tcPr>
            <w:tcW w:w="1951" w:type="dxa"/>
            <w:shd w:val="clear" w:color="auto" w:fill="auto"/>
          </w:tcPr>
          <w:p w14:paraId="48AF7695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E651C02" w14:textId="3D2F7328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Dramaturgiai alapfogalmak</w:t>
            </w:r>
          </w:p>
        </w:tc>
        <w:tc>
          <w:tcPr>
            <w:tcW w:w="1872" w:type="dxa"/>
            <w:shd w:val="clear" w:color="auto" w:fill="auto"/>
          </w:tcPr>
          <w:p w14:paraId="57F01F17" w14:textId="71A51968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95B48">
              <w:rPr>
                <w:rFonts w:ascii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056C1E" w14:paraId="05BE1795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4EB342D6" w14:textId="77777777" w:rsidR="007678FC" w:rsidRPr="00056C1E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56C1E"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7798848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72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megkülönbözteti és alapszinten alkalmazza a dramaturgiai alapfogalmakat;</w:t>
            </w:r>
          </w:p>
          <w:p w14:paraId="4E17E522" w14:textId="69345F34" w:rsidR="007678FC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felismeri és azonosítja a dramatikus szituációk jellemzőit (szereplők, viszonyrendszer, cél, szándék, akarat, konfliktus, feloldás).</w:t>
            </w:r>
          </w:p>
        </w:tc>
      </w:tr>
      <w:tr w:rsidR="007678FC" w:rsidRPr="00056C1E" w14:paraId="4C90A421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89B5484" w14:textId="77777777" w:rsidR="007678FC" w:rsidRPr="00056C1E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56C1E">
              <w:rPr>
                <w:rFonts w:ascii="Times New Roman" w:hAnsi="Times New Roman" w:cs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7D26233A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szerep alapelemeinek (funkció, karakter, viszonyok) felismerése és alkalmazása dramatikus játékok során</w:t>
            </w:r>
          </w:p>
          <w:p w14:paraId="3B22620E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cselekmény alapelemeinek (téma, történet, cselekmény, esemény) felismerése és alkalmazása dramatikus játékok során</w:t>
            </w:r>
          </w:p>
          <w:p w14:paraId="2A063E4C" w14:textId="4412CB16" w:rsidR="007678FC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3551117"/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dramatikus szituációk alapelemeinek (szereplők, hely, idő, viszonyrendszer, probléma) felismerése és azonosítása</w:t>
            </w:r>
            <w:bookmarkEnd w:id="9"/>
          </w:p>
        </w:tc>
      </w:tr>
      <w:tr w:rsidR="007678FC" w:rsidRPr="00056C1E" w14:paraId="06E0F018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F55A81" w14:textId="77777777" w:rsidR="007678FC" w:rsidRPr="00056C1E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56C1E"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69E02DE" w14:textId="0352F642" w:rsidR="007678FC" w:rsidRPr="00056C1E" w:rsidRDefault="00E15100" w:rsidP="00E15100">
            <w:pPr>
              <w:rPr>
                <w:rFonts w:ascii="Times New Roman" w:hAnsi="Times New Roman" w:cs="Times New Roman"/>
              </w:rPr>
            </w:pPr>
            <w:r w:rsidRPr="00056C1E">
              <w:rPr>
                <w:rFonts w:ascii="Times New Roman" w:hAnsi="Times New Roman" w:cs="Times New Roman"/>
              </w:rPr>
              <w:t xml:space="preserve">szerep, funkció, karakter, viszony, téma, történet, </w:t>
            </w:r>
            <w:bookmarkStart w:id="10" w:name="_Hlk1462484"/>
            <w:r w:rsidRPr="00056C1E">
              <w:rPr>
                <w:rFonts w:ascii="Times New Roman" w:hAnsi="Times New Roman" w:cs="Times New Roman"/>
              </w:rPr>
              <w:t>cselekmény, cselekményszál</w:t>
            </w:r>
            <w:bookmarkEnd w:id="10"/>
            <w:r w:rsidRPr="00056C1E">
              <w:rPr>
                <w:rFonts w:ascii="Times New Roman" w:hAnsi="Times New Roman" w:cs="Times New Roman"/>
              </w:rPr>
              <w:t>, esemény</w:t>
            </w:r>
          </w:p>
        </w:tc>
      </w:tr>
      <w:tr w:rsidR="007678FC" w:rsidRPr="00056C1E" w14:paraId="7BA0CDE9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E677C57" w14:textId="77777777" w:rsidR="007678FC" w:rsidRPr="00056C1E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56C1E"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F11C2D0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Szerepjátékok megadott dramaturgiai szerkezetekre</w:t>
            </w:r>
          </w:p>
          <w:p w14:paraId="476B7F8D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Közös történetépítés dramatikus eszközökkel</w:t>
            </w:r>
          </w:p>
          <w:p w14:paraId="631A1B93" w14:textId="1F35F1F4" w:rsidR="007678FC" w:rsidRPr="00056C1E" w:rsidRDefault="00E15100" w:rsidP="00F76204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felépített és megjelenített történetek dramaturgiai szempontú elemzése</w:t>
            </w:r>
          </w:p>
        </w:tc>
      </w:tr>
    </w:tbl>
    <w:p w14:paraId="48D9055C" w14:textId="630858FB" w:rsidR="007678FC" w:rsidRPr="00056C1E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056C1E" w14:paraId="37478A34" w14:textId="77777777" w:rsidTr="00F76204">
        <w:tc>
          <w:tcPr>
            <w:tcW w:w="1951" w:type="dxa"/>
            <w:shd w:val="clear" w:color="auto" w:fill="auto"/>
          </w:tcPr>
          <w:p w14:paraId="0F2CECDA" w14:textId="77777777" w:rsidR="007678FC" w:rsidRPr="00056C1E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56C1E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49871D38" w14:textId="0CAB8B48" w:rsidR="007678FC" w:rsidRPr="00056C1E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56C1E">
              <w:rPr>
                <w:rFonts w:ascii="Times New Roman" w:hAnsi="Times New Roman" w:cs="Times New Roman"/>
                <w:b/>
                <w:color w:val="000000"/>
              </w:rPr>
              <w:t>A színház kifejezőeszközei (szöveg, hang, báb, zene, mozgás, tánc)</w:t>
            </w:r>
          </w:p>
        </w:tc>
        <w:tc>
          <w:tcPr>
            <w:tcW w:w="1872" w:type="dxa"/>
            <w:shd w:val="clear" w:color="auto" w:fill="auto"/>
          </w:tcPr>
          <w:p w14:paraId="5F78C5C2" w14:textId="4A51E835" w:rsidR="007678FC" w:rsidRPr="00056C1E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56C1E">
              <w:rPr>
                <w:rFonts w:ascii="Times New Roman" w:hAnsi="Times New Roman" w:cs="Times New Roman"/>
                <w:b/>
                <w:color w:val="000000"/>
              </w:rPr>
              <w:t xml:space="preserve">Órakeret: </w:t>
            </w:r>
            <w:r w:rsidR="00695B48" w:rsidRPr="00056C1E">
              <w:rPr>
                <w:rFonts w:ascii="Times New Roman" w:hAnsi="Times New Roman" w:cs="Times New Roman"/>
                <w:b/>
                <w:color w:val="000000"/>
              </w:rPr>
              <w:t xml:space="preserve">2 </w:t>
            </w:r>
            <w:r w:rsidRPr="00056C1E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056C1E" w14:paraId="1182D910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4E8DC7DA" w14:textId="77777777" w:rsidR="007678FC" w:rsidRPr="00056C1E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56C1E"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E60DC67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felfedezi a kommunikációs jelek jelentéshordozó és jelentésteremtő erejét;</w:t>
            </w:r>
          </w:p>
          <w:p w14:paraId="3038E3AB" w14:textId="5D1C8F6D" w:rsidR="007678FC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felismeri és azonosítja a dráma és a színház formanyelvi sajátosságait a látott előadásokban.</w:t>
            </w:r>
          </w:p>
        </w:tc>
      </w:tr>
      <w:tr w:rsidR="007678FC" w:rsidRPr="00056C1E" w14:paraId="00A62FBA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CDE84B" w14:textId="77777777" w:rsidR="007678FC" w:rsidRPr="00056C1E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56C1E">
              <w:rPr>
                <w:rFonts w:ascii="Times New Roman" w:hAnsi="Times New Roman" w:cs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2B23BF2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szöveg megjelenési formái a színpadon</w:t>
            </w:r>
          </w:p>
          <w:p w14:paraId="6AB291FF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kommunikációs jelek jelentéshordozó és jelentésteremtő erejének felismerése</w:t>
            </w:r>
          </w:p>
          <w:p w14:paraId="5F97D0BB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színház akusztikus kifejezőeszközei (élő zene, zörej stb.)</w:t>
            </w:r>
          </w:p>
          <w:p w14:paraId="5E2F81C1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színházi vizualitás eszközei (díszlet, jelmez, fény stb.)</w:t>
            </w:r>
          </w:p>
          <w:p w14:paraId="5F91B190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Bábhasználat, bábszínház</w:t>
            </w:r>
          </w:p>
          <w:p w14:paraId="6D5568E6" w14:textId="056CAE2D" w:rsidR="007678FC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Mozgás és tánc a színpadon</w:t>
            </w:r>
          </w:p>
        </w:tc>
      </w:tr>
      <w:tr w:rsidR="007678FC" w:rsidRPr="00056C1E" w14:paraId="0C9D7464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281A2E7" w14:textId="77777777" w:rsidR="007678FC" w:rsidRPr="00056C1E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56C1E">
              <w:rPr>
                <w:rFonts w:ascii="Times New Roman" w:hAnsi="Times New Roman" w:cs="Times New Roman"/>
                <w:b/>
                <w:color w:val="000000"/>
              </w:rPr>
              <w:lastRenderedPageBreak/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2533177" w14:textId="0D9481C5" w:rsidR="007678FC" w:rsidRPr="00056C1E" w:rsidRDefault="00E15100" w:rsidP="00E15100">
            <w:pPr>
              <w:rPr>
                <w:rFonts w:ascii="Times New Roman" w:hAnsi="Times New Roman" w:cs="Times New Roman"/>
              </w:rPr>
            </w:pPr>
            <w:r w:rsidRPr="00056C1E">
              <w:rPr>
                <w:rFonts w:ascii="Times New Roman" w:hAnsi="Times New Roman" w:cs="Times New Roman"/>
              </w:rPr>
              <w:t>szerep, funkció, karakter, viszony, téma, történet, cselekmény, cselekményszál, esemény</w:t>
            </w:r>
          </w:p>
        </w:tc>
      </w:tr>
      <w:tr w:rsidR="007678FC" w:rsidRPr="00056C1E" w14:paraId="1FA8D3A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F86D681" w14:textId="77777777" w:rsidR="007678FC" w:rsidRPr="00056C1E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56C1E"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481471C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Szerepjátékok megadott dramaturgiai szerkezetekre</w:t>
            </w:r>
          </w:p>
          <w:p w14:paraId="2E91E972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Közös történetépítés dramatikus eszközökkel</w:t>
            </w:r>
          </w:p>
          <w:p w14:paraId="2EB57FF3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felépített és megjelenített történetek dramaturgiai szempontú elemzése</w:t>
            </w:r>
          </w:p>
          <w:p w14:paraId="42DFD2DA" w14:textId="77777777" w:rsidR="007678FC" w:rsidRPr="00056C1E" w:rsidRDefault="007678FC" w:rsidP="00F76204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524A8068" w14:textId="2ACD95ED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0A4105E0" w14:textId="77777777" w:rsidR="00056C1E" w:rsidRDefault="00056C1E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763A19B3" w14:textId="77777777" w:rsidTr="00F76204">
        <w:tc>
          <w:tcPr>
            <w:tcW w:w="1951" w:type="dxa"/>
            <w:shd w:val="clear" w:color="auto" w:fill="auto"/>
          </w:tcPr>
          <w:p w14:paraId="331EBB59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3D061CEC" w14:textId="6293AA4E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Színházi műfajok, stílusok</w:t>
            </w:r>
          </w:p>
        </w:tc>
        <w:tc>
          <w:tcPr>
            <w:tcW w:w="1872" w:type="dxa"/>
            <w:shd w:val="clear" w:color="auto" w:fill="auto"/>
          </w:tcPr>
          <w:p w14:paraId="2E90708A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3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3ADD094A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2DF8D161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D8538B3" w14:textId="3815455F" w:rsidR="007678FC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felismeri és azonosítja a dráma és a színház formanyelvi sajátosságait a látott előadásokban.</w:t>
            </w:r>
          </w:p>
        </w:tc>
      </w:tr>
      <w:tr w:rsidR="007678FC" w:rsidRPr="00261F75" w14:paraId="55DC3FE6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4CBA22B1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EBE6065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Alapvető színpadi műfajok felismerése és megkülönböztetése</w:t>
            </w:r>
          </w:p>
          <w:p w14:paraId="0884BE57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Alapvető színpadi műfajok jellemző jegyeinek elkülönítése és egyes elemeinek alkalmazása saját játékokban</w:t>
            </w:r>
          </w:p>
          <w:p w14:paraId="6786B332" w14:textId="77777777" w:rsidR="00E15100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színházi előadások formanyelvi jellemzőinek felismerése és azonosítása a látott előadásokban</w:t>
            </w:r>
          </w:p>
          <w:p w14:paraId="1BD1ACBB" w14:textId="2F347185" w:rsidR="007678FC" w:rsidRPr="00056C1E" w:rsidRDefault="00E15100" w:rsidP="00E15100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Egyszerűbb stílusgyakorlatok</w:t>
            </w:r>
          </w:p>
        </w:tc>
      </w:tr>
      <w:tr w:rsidR="007678FC" w:rsidRPr="00261F75" w14:paraId="4C7B2B1D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D8C3CB5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801EA03" w14:textId="1EA32FF3" w:rsidR="007678FC" w:rsidRPr="00056C1E" w:rsidRDefault="007678FC" w:rsidP="007678FC">
            <w:pPr>
              <w:rPr>
                <w:rFonts w:ascii="Times New Roman" w:hAnsi="Times New Roman" w:cs="Times New Roman"/>
              </w:rPr>
            </w:pPr>
            <w:r w:rsidRPr="00056C1E">
              <w:rPr>
                <w:rFonts w:ascii="Times New Roman" w:hAnsi="Times New Roman" w:cs="Times New Roman"/>
              </w:rPr>
              <w:t>tragédia, komédia, vígjáték, bohózat, színmű, opera, táncjáték, stílus</w:t>
            </w:r>
          </w:p>
        </w:tc>
      </w:tr>
      <w:tr w:rsidR="007678FC" w:rsidRPr="00C83D72" w14:paraId="37EBF554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2C31CFF4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C518656" w14:textId="77777777" w:rsidR="007678FC" w:rsidRPr="00056C1E" w:rsidRDefault="007678FC" w:rsidP="007678FC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komikus jelenetek jellemzőinek vizsgálata dramatikus tevékenységekkel</w:t>
            </w:r>
          </w:p>
          <w:p w14:paraId="0E9B89CE" w14:textId="77777777" w:rsidR="007678FC" w:rsidRPr="00056C1E" w:rsidRDefault="007678FC" w:rsidP="007678FC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zene, az ének színpadi alkalmazásának lehetőségei dramatikus tevékenységekben, és ennek megfigyelése színpadi munkában</w:t>
            </w:r>
          </w:p>
          <w:p w14:paraId="0002615B" w14:textId="77777777" w:rsidR="007678FC" w:rsidRPr="00056C1E" w:rsidRDefault="007678FC" w:rsidP="007678FC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Szöveges, mozgásos, bábos stílusgyakorlatok</w:t>
            </w:r>
          </w:p>
          <w:p w14:paraId="765D9867" w14:textId="77777777" w:rsidR="007678FC" w:rsidRPr="00056C1E" w:rsidRDefault="007678FC" w:rsidP="007678FC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Paródia-játékok a megismert műfajokhoz és stílusokhoz</w:t>
            </w:r>
          </w:p>
          <w:p w14:paraId="0E038402" w14:textId="0D26A7B6" w:rsidR="007678FC" w:rsidRPr="00056C1E" w:rsidRDefault="007678FC" w:rsidP="00F76204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színházi műfajok, stílusok értelmezése – kis- és nagycsoportos formákban és/vagy dramatikus tevékenységekben</w:t>
            </w:r>
          </w:p>
        </w:tc>
      </w:tr>
    </w:tbl>
    <w:p w14:paraId="2BFD652A" w14:textId="722F5E9F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7B8B0A9C" w14:textId="77777777" w:rsidR="00056C1E" w:rsidRDefault="00056C1E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5D8363A4" w14:textId="77777777" w:rsidTr="00F76204">
        <w:tc>
          <w:tcPr>
            <w:tcW w:w="1951" w:type="dxa"/>
            <w:shd w:val="clear" w:color="auto" w:fill="auto"/>
          </w:tcPr>
          <w:p w14:paraId="2CE653A9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1B2437B0" w14:textId="49AD7E0C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Színházi előadás megtekintése</w:t>
            </w:r>
          </w:p>
        </w:tc>
        <w:tc>
          <w:tcPr>
            <w:tcW w:w="1872" w:type="dxa"/>
            <w:shd w:val="clear" w:color="auto" w:fill="auto"/>
          </w:tcPr>
          <w:p w14:paraId="577924BE" w14:textId="7BD3517D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95B48">
              <w:rPr>
                <w:rFonts w:ascii="Times New Roman" w:hAnsi="Times New Roman" w:cs="Times New Roman"/>
                <w:b/>
                <w:color w:val="000000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68706D32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14926385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4AAF6AE" w14:textId="77777777" w:rsidR="007678FC" w:rsidRPr="00056C1E" w:rsidRDefault="007678FC" w:rsidP="007678FC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felfedezi a színházi kommunikáció erejét;</w:t>
            </w:r>
          </w:p>
          <w:p w14:paraId="2DC62E34" w14:textId="77777777" w:rsidR="007678FC" w:rsidRPr="00056C1E" w:rsidRDefault="007678FC" w:rsidP="007678FC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felismeri a színházi élmény fontosságát;</w:t>
            </w:r>
          </w:p>
          <w:p w14:paraId="4F00B018" w14:textId="054D28F4" w:rsidR="007678FC" w:rsidRPr="00056C1E" w:rsidRDefault="007678FC" w:rsidP="007678FC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színházi előadást a dramatikus tevékenységek kiindulópontjául is használja.</w:t>
            </w:r>
          </w:p>
        </w:tc>
      </w:tr>
      <w:tr w:rsidR="007678FC" w:rsidRPr="00261F75" w14:paraId="71905D2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3C1A0742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054C98D" w14:textId="77777777" w:rsidR="007678FC" w:rsidRPr="00056C1E" w:rsidRDefault="007678FC" w:rsidP="007678FC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Előadástípusok és műfajok alapvető jellemzőinek felismerése</w:t>
            </w:r>
          </w:p>
          <w:p w14:paraId="1FC4E158" w14:textId="77777777" w:rsidR="007678FC" w:rsidRPr="00056C1E" w:rsidRDefault="007678FC" w:rsidP="007678FC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tanár és a tanulók által közösen választott típusú és műfajú színházi előadás megtekintése</w:t>
            </w:r>
          </w:p>
          <w:p w14:paraId="5F05AC82" w14:textId="77777777" w:rsidR="007678FC" w:rsidRPr="00056C1E" w:rsidRDefault="007678FC" w:rsidP="007678FC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színházi kommunikáció erejének felfedezése</w:t>
            </w:r>
          </w:p>
          <w:p w14:paraId="77B7D243" w14:textId="77777777" w:rsidR="007678FC" w:rsidRPr="00056C1E" w:rsidRDefault="007678FC" w:rsidP="007678FC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 xml:space="preserve">A színházi élmény fontosságának felismerése </w:t>
            </w:r>
          </w:p>
          <w:p w14:paraId="620A48C7" w14:textId="77777777" w:rsidR="007678FC" w:rsidRPr="00056C1E" w:rsidRDefault="007678FC" w:rsidP="007678FC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 xml:space="preserve">Élmények megfogalmazása </w:t>
            </w:r>
            <w:r w:rsidRPr="00056C1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irányított beszélgetés keretében</w:t>
            </w:r>
          </w:p>
          <w:p w14:paraId="3F96DE9F" w14:textId="77777777" w:rsidR="007678FC" w:rsidRPr="00056C1E" w:rsidRDefault="007678FC" w:rsidP="007678FC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 xml:space="preserve">Élmények </w:t>
            </w:r>
            <w:r w:rsidRPr="00056C1E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feldolgozása dramatikus tevékenységformák segítségével</w:t>
            </w:r>
          </w:p>
          <w:p w14:paraId="4D953EA0" w14:textId="350AB8D4" w:rsidR="007678FC" w:rsidRPr="00056C1E" w:rsidRDefault="007678FC" w:rsidP="007678FC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színház közösségi feladatai, funkciói</w:t>
            </w:r>
            <w:bookmarkStart w:id="11" w:name="_Hlk1411901"/>
            <w:bookmarkEnd w:id="11"/>
          </w:p>
        </w:tc>
      </w:tr>
      <w:tr w:rsidR="007678FC" w:rsidRPr="00261F75" w14:paraId="1CB14E04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4A53C4D7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AB3542F" w14:textId="4DE744AE" w:rsidR="007678FC" w:rsidRPr="00056C1E" w:rsidRDefault="007678FC" w:rsidP="007678FC">
            <w:pPr>
              <w:rPr>
                <w:rFonts w:ascii="Times New Roman" w:hAnsi="Times New Roman" w:cs="Times New Roman"/>
              </w:rPr>
            </w:pPr>
            <w:r w:rsidRPr="00056C1E">
              <w:rPr>
                <w:rFonts w:ascii="Times New Roman" w:hAnsi="Times New Roman" w:cs="Times New Roman"/>
              </w:rPr>
              <w:t>színjáték, színpad, színész, néző, szervezési feladatok</w:t>
            </w:r>
          </w:p>
        </w:tc>
      </w:tr>
      <w:tr w:rsidR="007678FC" w:rsidRPr="00C83D72" w14:paraId="50749F60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590AB91B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B00730D" w14:textId="77777777" w:rsidR="007678FC" w:rsidRPr="00056C1E" w:rsidRDefault="007678FC" w:rsidP="007678FC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közösen látott előadás megbeszélése, megvitatása, értelmezése – kis- és nagycsoportos formákban és/vagy dramatikus tevékenységekben</w:t>
            </w:r>
          </w:p>
          <w:p w14:paraId="1B4A8301" w14:textId="77777777" w:rsidR="007678FC" w:rsidRPr="00056C1E" w:rsidRDefault="007678FC" w:rsidP="007678FC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színpad összetett hatásrendszerének vizsgálata</w:t>
            </w:r>
          </w:p>
          <w:p w14:paraId="14908991" w14:textId="77777777" w:rsidR="007678FC" w:rsidRPr="00056C1E" w:rsidRDefault="007678FC" w:rsidP="007678FC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szereplők és a történet színpadi ábrázolásának értelmezése</w:t>
            </w:r>
          </w:p>
          <w:p w14:paraId="07FA4F1B" w14:textId="77777777" w:rsidR="007678FC" w:rsidRPr="00056C1E" w:rsidRDefault="007678FC" w:rsidP="007678FC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színpadi térformáknak és használatuk következményeinek vizsgálata</w:t>
            </w:r>
          </w:p>
          <w:p w14:paraId="0B6C2FDB" w14:textId="67965CEC" w:rsidR="007678FC" w:rsidRPr="00056C1E" w:rsidRDefault="007678FC" w:rsidP="00F76204">
            <w:pPr>
              <w:pStyle w:val="ListParagraph"/>
              <w:numPr>
                <w:ilvl w:val="0"/>
                <w:numId w:val="3"/>
              </w:numPr>
              <w:spacing w:after="12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1E">
              <w:rPr>
                <w:rFonts w:ascii="Times New Roman" w:hAnsi="Times New Roman" w:cs="Times New Roman"/>
                <w:sz w:val="24"/>
                <w:szCs w:val="24"/>
              </w:rPr>
              <w:t>A zene, a mozgás és a tánc színpadi szerepének, hatásának értelmezése</w:t>
            </w:r>
          </w:p>
        </w:tc>
      </w:tr>
    </w:tbl>
    <w:p w14:paraId="1E4DE210" w14:textId="25131645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71D2D28E" w14:textId="48C288AF" w:rsidR="00E75B29" w:rsidRDefault="00BC3735" w:rsidP="00BC3735">
      <w:pPr>
        <w:jc w:val="both"/>
        <w:rPr>
          <w:rFonts w:ascii="Times New Roman" w:hAnsi="Times New Roman"/>
          <w:b/>
        </w:rPr>
      </w:pPr>
      <w:r w:rsidRPr="00E75B29">
        <w:rPr>
          <w:rFonts w:ascii="Times New Roman" w:hAnsi="Times New Roman"/>
          <w:b/>
          <w:sz w:val="28"/>
          <w:szCs w:val="28"/>
        </w:rPr>
        <w:t>Magasabb évfolyamba lépés feltételei</w:t>
      </w:r>
    </w:p>
    <w:p w14:paraId="5E398AF9" w14:textId="6D65B4B7" w:rsidR="00BC3735" w:rsidRDefault="00BC3735" w:rsidP="00BC37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Aktívan vegyen részt az alkotói tevékenységben, alkalmazza az elsajátított ismereteket, képességeket a tevékenységek során. A felsorolt témaköröket illető ismeretanyag és fogalomtár biztos ismerete, alkalmazása. Minimum szint a 40% elérése. </w:t>
      </w:r>
    </w:p>
    <w:p w14:paraId="5DA203DA" w14:textId="77777777" w:rsidR="00585645" w:rsidRDefault="00585645" w:rsidP="00BC3735">
      <w:pPr>
        <w:jc w:val="both"/>
        <w:rPr>
          <w:rFonts w:ascii="Times New Roman" w:hAnsi="Times New Roman"/>
        </w:rPr>
      </w:pPr>
    </w:p>
    <w:p w14:paraId="1FE2BE6A" w14:textId="77777777" w:rsidR="00585645" w:rsidRPr="00E75B29" w:rsidRDefault="00585645" w:rsidP="0058564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color w:val="000000"/>
          <w:sz w:val="28"/>
          <w:szCs w:val="28"/>
        </w:rPr>
        <w:t>Értékelési alapelvek</w:t>
      </w:r>
    </w:p>
    <w:p w14:paraId="58AF9BFB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Az értékelés a folyamatos munka visszajelzésének eszköze, az előrehaladás mérése és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összevetése a tantervi követelményekkel. Az értékelés támaszkodjék pozitívumokra, legyen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folyamatos, segítse elő a rendszeres munkát. Törekedjen objektivitásra és méltányosságra,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fejlessze a tanulói önértékelést.</w:t>
      </w:r>
    </w:p>
    <w:p w14:paraId="63FFE438" w14:textId="77777777" w:rsidR="00585645" w:rsidRPr="005861B9" w:rsidRDefault="00585645" w:rsidP="00585645">
      <w:pPr>
        <w:jc w:val="both"/>
        <w:rPr>
          <w:rFonts w:ascii="Times New Roman" w:hAnsi="Times New Roman" w:cs="Times New Roman"/>
          <w:color w:val="000000"/>
        </w:rPr>
      </w:pPr>
    </w:p>
    <w:p w14:paraId="6AE311BB" w14:textId="77777777" w:rsidR="00585645" w:rsidRPr="005861B9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feladatlapok értékelése: 100-85% jeles, 84-70 % jó, 69-55% közepes, 54-40% elégséges,</w:t>
      </w:r>
    </w:p>
    <w:p w14:paraId="242C2786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 xml:space="preserve">39-0% elégtelen. </w:t>
      </w:r>
    </w:p>
    <w:p w14:paraId="4CF50B6F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nyelvhasználat, a helyesírás valamint a külalak figyelembevételével értékeli.</w:t>
      </w:r>
    </w:p>
    <w:p w14:paraId="6229B554" w14:textId="77777777" w:rsidR="00585645" w:rsidRDefault="00585645" w:rsidP="00BC3735">
      <w:pPr>
        <w:jc w:val="both"/>
        <w:rPr>
          <w:rFonts w:ascii="Times New Roman" w:hAnsi="Times New Roman"/>
        </w:rPr>
      </w:pPr>
    </w:p>
    <w:p w14:paraId="7B95889C" w14:textId="77777777" w:rsidR="00585645" w:rsidRPr="005861B9" w:rsidRDefault="00585645" w:rsidP="00585645">
      <w:pPr>
        <w:ind w:right="-567"/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félévi és év végi értékelés összhangban kell, hogy legyen az évközi értékelések során adott</w:t>
      </w:r>
    </w:p>
    <w:p w14:paraId="609561F3" w14:textId="002849BB" w:rsidR="00BC3735" w:rsidRDefault="00585645" w:rsidP="00585645">
      <w:pPr>
        <w:pStyle w:val="Default"/>
        <w:rPr>
          <w:rFonts w:ascii="Times New Roman" w:hAnsi="Times New Roman"/>
          <w:szCs w:val="24"/>
        </w:rPr>
      </w:pPr>
      <w:r w:rsidRPr="005861B9">
        <w:rPr>
          <w:rFonts w:ascii="Times New Roman" w:hAnsi="Times New Roman"/>
          <w:szCs w:val="24"/>
        </w:rPr>
        <w:t>szóbeli, írásbeli és jegyekben kifejezett visszajelzésekkel</w:t>
      </w:r>
      <w:r>
        <w:rPr>
          <w:rFonts w:ascii="Times New Roman" w:hAnsi="Times New Roman"/>
          <w:szCs w:val="24"/>
        </w:rPr>
        <w:t>.</w:t>
      </w:r>
    </w:p>
    <w:p w14:paraId="24A12D2E" w14:textId="77777777" w:rsidR="00585645" w:rsidRPr="007275A9" w:rsidRDefault="00585645" w:rsidP="00585645">
      <w:pPr>
        <w:pStyle w:val="Default"/>
      </w:pPr>
    </w:p>
    <w:p w14:paraId="5DDB8BE8" w14:textId="77777777" w:rsidR="00BC3735" w:rsidRPr="006D75E6" w:rsidRDefault="00BC3735" w:rsidP="00BC3735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  <w:b/>
          <w:sz w:val="28"/>
          <w:szCs w:val="28"/>
        </w:rPr>
        <w:t>Értékelés</w:t>
      </w:r>
      <w:r w:rsidRPr="006D75E6">
        <w:rPr>
          <w:rFonts w:ascii="Times New Roman" w:hAnsi="Times New Roman"/>
          <w:b/>
        </w:rPr>
        <w:br/>
      </w:r>
      <w:r w:rsidRPr="006D75E6">
        <w:rPr>
          <w:rFonts w:ascii="Times New Roman" w:hAnsi="Times New Roman"/>
        </w:rPr>
        <w:t>A tantárgyi sajátosságokból fakadóan a tanulók fejlődésének értékelése a tanár és a tanulói tevékenység folyamatában valósulhat meg.</w:t>
      </w:r>
    </w:p>
    <w:p w14:paraId="56FD4E62" w14:textId="77777777" w:rsidR="00BC3735" w:rsidRPr="006D75E6" w:rsidRDefault="00BC3735" w:rsidP="00BC3735">
      <w:pPr>
        <w:jc w:val="both"/>
        <w:rPr>
          <w:rFonts w:ascii="Times New Roman" w:hAnsi="Times New Roman"/>
        </w:rPr>
      </w:pPr>
    </w:p>
    <w:p w14:paraId="356F4BF6" w14:textId="3244182A" w:rsidR="00E75B29" w:rsidRPr="00E75B29" w:rsidRDefault="00BC3735" w:rsidP="00E75B29">
      <w:pPr>
        <w:rPr>
          <w:rFonts w:ascii="Times New Roman" w:hAnsi="Times New Roman"/>
          <w:b/>
          <w:sz w:val="28"/>
          <w:szCs w:val="28"/>
        </w:rPr>
      </w:pPr>
      <w:r w:rsidRPr="00E75B29">
        <w:rPr>
          <w:rFonts w:ascii="Times New Roman" w:hAnsi="Times New Roman"/>
          <w:b/>
          <w:sz w:val="28"/>
          <w:szCs w:val="28"/>
        </w:rPr>
        <w:t>Értékelési szempontok</w:t>
      </w:r>
    </w:p>
    <w:p w14:paraId="677FEBF0" w14:textId="5F06F55D" w:rsidR="00BC3735" w:rsidRDefault="00BC3735" w:rsidP="00E75B29">
      <w:pPr>
        <w:rPr>
          <w:rFonts w:ascii="Times New Roman" w:hAnsi="Times New Roman"/>
        </w:rPr>
      </w:pPr>
      <w:r w:rsidRPr="00E75B29">
        <w:rPr>
          <w:rFonts w:ascii="Times New Roman" w:hAnsi="Times New Roman"/>
        </w:rPr>
        <w:t>A tanult dramatikus- és színházi elemek, fogalmak, sajátosságok ismerete, alkalmazása a drámajátékok és színjátékok során, ezek alapján kritikus, de építő jellegű ön- és társértékelés. A közös és egyéni munkában való részvétel</w:t>
      </w:r>
      <w:r w:rsidR="00E75B29">
        <w:rPr>
          <w:rFonts w:ascii="Times New Roman" w:hAnsi="Times New Roman"/>
        </w:rPr>
        <w:t>, kreativitás mértéke, egyéni feladatvállalások</w:t>
      </w:r>
      <w:r w:rsidRPr="00E75B29">
        <w:rPr>
          <w:rFonts w:ascii="Times New Roman" w:hAnsi="Times New Roman"/>
        </w:rPr>
        <w:t>. A különböző drámatörténeti korok és azok jellemzőinek ismerete.</w:t>
      </w:r>
    </w:p>
    <w:p w14:paraId="4A2069F5" w14:textId="77777777" w:rsidR="00E75B29" w:rsidRPr="00E75B29" w:rsidRDefault="00E75B29" w:rsidP="00E75B29">
      <w:pPr>
        <w:rPr>
          <w:rFonts w:ascii="Times New Roman" w:hAnsi="Times New Roman"/>
        </w:rPr>
      </w:pPr>
    </w:p>
    <w:p w14:paraId="0584F5B8" w14:textId="6967CB27" w:rsidR="00585645" w:rsidRPr="00E75B29" w:rsidRDefault="00585645" w:rsidP="00E75B2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color w:val="000000"/>
          <w:sz w:val="28"/>
          <w:szCs w:val="28"/>
        </w:rPr>
        <w:t>Javító vizsga</w:t>
      </w:r>
    </w:p>
    <w:p w14:paraId="1775FAE7" w14:textId="7A437451" w:rsidR="00585645" w:rsidRDefault="00585645" w:rsidP="00E75B29">
      <w:pPr>
        <w:jc w:val="both"/>
        <w:rPr>
          <w:rFonts w:ascii="Times New Roman" w:hAnsi="Times New Roman" w:cs="Times New Roman"/>
          <w:color w:val="000000"/>
        </w:rPr>
      </w:pPr>
      <w:r w:rsidRPr="00E75B29">
        <w:rPr>
          <w:rFonts w:ascii="Times New Roman" w:hAnsi="Times New Roman" w:cs="Times New Roman"/>
          <w:color w:val="000000"/>
        </w:rPr>
        <w:t xml:space="preserve">Dráma és tánc tantárgyból a javító vizsgának írásbeli része van. </w:t>
      </w:r>
    </w:p>
    <w:p w14:paraId="5C75228B" w14:textId="77777777" w:rsidR="00056C1E" w:rsidRDefault="00056C1E" w:rsidP="00E75B2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066A7E" w14:textId="6C8D481B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 w:rsidRPr="00E7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javító vizsga értékelése</w:t>
      </w:r>
    </w:p>
    <w:p w14:paraId="7B306732" w14:textId="7777777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feladatlap értékelése: </w:t>
      </w:r>
      <w:r w:rsidRPr="005861B9">
        <w:rPr>
          <w:rFonts w:ascii="Times New Roman" w:hAnsi="Times New Roman" w:cs="Times New Roman"/>
          <w:color w:val="000000"/>
        </w:rPr>
        <w:t xml:space="preserve">100-85% jeles, 84-70 % jó, 69-55% közepes, 54-40% elégséges, 39-0% elégtelen. </w:t>
      </w:r>
    </w:p>
    <w:p w14:paraId="0AF3DA16" w14:textId="08D240F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lastRenderedPageBreak/>
        <w:t>A fogalmazásokat a szaktanár a tartalmi minőség, a szerkezet, a nyelvhasználat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és a helyesírás figyelembevételével értékeli.</w:t>
      </w:r>
    </w:p>
    <w:p w14:paraId="0512E8D3" w14:textId="417A96C2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</w:p>
    <w:p w14:paraId="16F65B7C" w14:textId="1080071E" w:rsidR="00E75B29" w:rsidRDefault="00E75B29" w:rsidP="00E75B2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Osztályozó vizsga</w:t>
      </w:r>
    </w:p>
    <w:p w14:paraId="5A99C89B" w14:textId="77777777" w:rsidR="00040AD8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 w:rsidRPr="00E75B29">
        <w:rPr>
          <w:rFonts w:ascii="Times New Roman" w:hAnsi="Times New Roman" w:cs="Times New Roman"/>
          <w:color w:val="000000"/>
        </w:rPr>
        <w:t>Dráma és tánc tantárgyból az osztályozó vizsgának írásbeli része van.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78410BBD" w14:textId="107FF69C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szaktanár döntése alapján a tanuló előre meghatározott témában és terjedelemben a kijelölt időpontig elkészíti a feladato</w:t>
      </w:r>
      <w:r w:rsidR="00040AD8">
        <w:rPr>
          <w:rFonts w:ascii="Times New Roman" w:hAnsi="Times New Roman" w:cs="Times New Roman"/>
          <w:color w:val="000000"/>
        </w:rPr>
        <w:t>t a megadott formátumban minden kritérium betartásával.</w:t>
      </w:r>
    </w:p>
    <w:p w14:paraId="18247BF7" w14:textId="77777777" w:rsidR="00040AD8" w:rsidRPr="00E75B29" w:rsidRDefault="00040AD8" w:rsidP="00E75B29">
      <w:pPr>
        <w:jc w:val="both"/>
        <w:rPr>
          <w:rFonts w:ascii="Times New Roman" w:hAnsi="Times New Roman" w:cs="Times New Roman"/>
          <w:color w:val="000000"/>
        </w:rPr>
      </w:pPr>
    </w:p>
    <w:p w14:paraId="557030E7" w14:textId="262CC174" w:rsidR="00040AD8" w:rsidRDefault="00040AD8" w:rsidP="00040AD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feladat értékelése: </w:t>
      </w:r>
      <w:r w:rsidRPr="005861B9">
        <w:rPr>
          <w:rFonts w:ascii="Times New Roman" w:hAnsi="Times New Roman" w:cs="Times New Roman"/>
          <w:color w:val="000000"/>
        </w:rPr>
        <w:t xml:space="preserve">100-85% jeles, 84-70 % jó, 69-55% közepes, 54-40% elégséges, 39-0% elégtelen. </w:t>
      </w:r>
    </w:p>
    <w:p w14:paraId="4C10FF0F" w14:textId="77777777" w:rsidR="00040AD8" w:rsidRDefault="00040AD8" w:rsidP="00040AD8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 nyelvhasználat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és a helyesírás figyelembevételével értékeli.</w:t>
      </w:r>
    </w:p>
    <w:p w14:paraId="36F6A5A9" w14:textId="7777777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</w:p>
    <w:p w14:paraId="60750D1D" w14:textId="77777777" w:rsidR="00585645" w:rsidRPr="00BC3735" w:rsidRDefault="00585645" w:rsidP="00585645">
      <w:pPr>
        <w:pStyle w:val="ListParagraph"/>
        <w:ind w:left="360"/>
        <w:rPr>
          <w:rFonts w:ascii="Times New Roman" w:hAnsi="Times New Roman"/>
        </w:rPr>
      </w:pPr>
    </w:p>
    <w:p w14:paraId="277D1C3C" w14:textId="77777777" w:rsidR="007678FC" w:rsidRPr="0085468C" w:rsidRDefault="007678FC" w:rsidP="0085468C">
      <w:pPr>
        <w:jc w:val="both"/>
        <w:rPr>
          <w:rFonts w:ascii="Times New Roman" w:hAnsi="Times New Roman" w:cs="Times New Roman"/>
        </w:rPr>
      </w:pPr>
    </w:p>
    <w:sectPr w:rsidR="007678FC" w:rsidRPr="0085468C" w:rsidSect="00D24C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CHYIG+Times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45C"/>
    <w:multiLevelType w:val="hybridMultilevel"/>
    <w:tmpl w:val="D88CF8FE"/>
    <w:lvl w:ilvl="0" w:tplc="4D18E5E4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2">
    <w:nsid w:val="301317B6"/>
    <w:multiLevelType w:val="multilevel"/>
    <w:tmpl w:val="82FEAC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l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0346F6D"/>
    <w:multiLevelType w:val="singleLevel"/>
    <w:tmpl w:val="E73EE8FC"/>
    <w:lvl w:ilvl="0">
      <w:start w:val="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F0"/>
    <w:rsid w:val="00040AD8"/>
    <w:rsid w:val="00056C1E"/>
    <w:rsid w:val="000E2F7E"/>
    <w:rsid w:val="003F4A2F"/>
    <w:rsid w:val="00433F2F"/>
    <w:rsid w:val="00477AE2"/>
    <w:rsid w:val="004D2262"/>
    <w:rsid w:val="00585645"/>
    <w:rsid w:val="00606568"/>
    <w:rsid w:val="00695B48"/>
    <w:rsid w:val="00714647"/>
    <w:rsid w:val="00735DF0"/>
    <w:rsid w:val="007678FC"/>
    <w:rsid w:val="007905E7"/>
    <w:rsid w:val="007F060A"/>
    <w:rsid w:val="0082201A"/>
    <w:rsid w:val="0085468C"/>
    <w:rsid w:val="00927F33"/>
    <w:rsid w:val="00BC3735"/>
    <w:rsid w:val="00BC4665"/>
    <w:rsid w:val="00BD747C"/>
    <w:rsid w:val="00CA0615"/>
    <w:rsid w:val="00CD0CB4"/>
    <w:rsid w:val="00D24CA1"/>
    <w:rsid w:val="00E15100"/>
    <w:rsid w:val="00E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106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1464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gslyozs">
    <w:name w:val="Hangsúlyozás"/>
    <w:uiPriority w:val="20"/>
    <w:qFormat/>
    <w:rsid w:val="00BD747C"/>
    <w:rPr>
      <w:b/>
    </w:rPr>
  </w:style>
  <w:style w:type="paragraph" w:customStyle="1" w:styleId="Listaszerbekezds2">
    <w:name w:val="Listaszerű bekezdés2"/>
    <w:basedOn w:val="Normal"/>
    <w:rsid w:val="00BD747C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qFormat/>
    <w:rsid w:val="0071464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stParagraph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"/>
    <w:basedOn w:val="Normal"/>
    <w:link w:val="ListParagraphChar"/>
    <w:uiPriority w:val="34"/>
    <w:qFormat/>
    <w:rsid w:val="0071464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aliases w:val="Átfogó eredménycél Char,Átfogó eredménycélok Char,Étfogó eredménycélok Char,lista_2 Char,Listaszerű bekezdés1 Char,List Paragraph1 Char,Welt L Char,List Paragraph à moi Char,Számozott lista 1 Char,Eszeri felsorolás Char,numbered Char"/>
    <w:link w:val="ListParagraph"/>
    <w:uiPriority w:val="34"/>
    <w:qFormat/>
    <w:locked/>
    <w:rsid w:val="0071464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BC3735"/>
    <w:pPr>
      <w:widowControl w:val="0"/>
    </w:pPr>
    <w:rPr>
      <w:rFonts w:ascii="Times" w:eastAsia="Times New Roman" w:hAnsi="Times" w:cs="Times New Roman"/>
      <w:color w:val="000000"/>
      <w:szCs w:val="20"/>
      <w:lang w:eastAsia="hu-HU"/>
    </w:rPr>
  </w:style>
  <w:style w:type="paragraph" w:customStyle="1" w:styleId="Tblzatszveg">
    <w:name w:val="Táblázat_szöveg"/>
    <w:basedOn w:val="Normal"/>
    <w:next w:val="Normal"/>
    <w:rsid w:val="00585645"/>
    <w:pPr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1464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gslyozs">
    <w:name w:val="Hangsúlyozás"/>
    <w:uiPriority w:val="20"/>
    <w:qFormat/>
    <w:rsid w:val="00BD747C"/>
    <w:rPr>
      <w:b/>
    </w:rPr>
  </w:style>
  <w:style w:type="paragraph" w:customStyle="1" w:styleId="Listaszerbekezds2">
    <w:name w:val="Listaszerű bekezdés2"/>
    <w:basedOn w:val="Normal"/>
    <w:rsid w:val="00BD747C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qFormat/>
    <w:rsid w:val="0071464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stParagraph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"/>
    <w:basedOn w:val="Normal"/>
    <w:link w:val="ListParagraphChar"/>
    <w:uiPriority w:val="34"/>
    <w:qFormat/>
    <w:rsid w:val="0071464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aliases w:val="Átfogó eredménycél Char,Átfogó eredménycélok Char,Étfogó eredménycélok Char,lista_2 Char,Listaszerű bekezdés1 Char,List Paragraph1 Char,Welt L Char,List Paragraph à moi Char,Számozott lista 1 Char,Eszeri felsorolás Char,numbered Char"/>
    <w:link w:val="ListParagraph"/>
    <w:uiPriority w:val="34"/>
    <w:qFormat/>
    <w:locked/>
    <w:rsid w:val="0071464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BC3735"/>
    <w:pPr>
      <w:widowControl w:val="0"/>
    </w:pPr>
    <w:rPr>
      <w:rFonts w:ascii="Times" w:eastAsia="Times New Roman" w:hAnsi="Times" w:cs="Times New Roman"/>
      <w:color w:val="000000"/>
      <w:szCs w:val="20"/>
      <w:lang w:eastAsia="hu-HU"/>
    </w:rPr>
  </w:style>
  <w:style w:type="paragraph" w:customStyle="1" w:styleId="Tblzatszveg">
    <w:name w:val="Táblázat_szöveg"/>
    <w:basedOn w:val="Normal"/>
    <w:next w:val="Normal"/>
    <w:rsid w:val="00585645"/>
    <w:pPr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2472</Words>
  <Characters>17057</Characters>
  <Application>Microsoft Office Word</Application>
  <DocSecurity>0</DocSecurity>
  <Lines>142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 ch</dc:creator>
  <cp:lastModifiedBy>Erika</cp:lastModifiedBy>
  <cp:revision>2</cp:revision>
  <dcterms:created xsi:type="dcterms:W3CDTF">2021-08-10T17:14:00Z</dcterms:created>
  <dcterms:modified xsi:type="dcterms:W3CDTF">2021-08-10T17:14:00Z</dcterms:modified>
</cp:coreProperties>
</file>