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1D" w:rsidRDefault="00D13094">
      <w:r>
        <w:t>2019. május 15.</w:t>
      </w:r>
    </w:p>
    <w:p w:rsidR="00D13094" w:rsidRDefault="00D13094">
      <w:r>
        <w:t>Ezen a szakkörön egy kiállítást terveztünk meg. Az egész éves szakköri munka részeit szedtük össze és mindenki próbálta a számára legjobban tetsző dolgokat összegyűjteni, valamint kérdéseket, feladatokat összeállítani azokból a dolgokból, amik neki a legjobban tetszettek.</w:t>
      </w:r>
    </w:p>
    <w:p w:rsidR="007958FA" w:rsidRDefault="007958FA"/>
    <w:p w:rsidR="00D13094" w:rsidRDefault="007958FA">
      <w:r w:rsidRPr="007958FA">
        <w:rPr>
          <w:noProof/>
          <w:lang w:eastAsia="hu-HU"/>
        </w:rPr>
        <w:drawing>
          <wp:inline distT="0" distB="0" distL="0" distR="0">
            <wp:extent cx="3114119" cy="2335590"/>
            <wp:effectExtent l="8255" t="0" r="0" b="0"/>
            <wp:docPr id="1" name="Kép 1" descr="C:\Users\tanar\Desktop\ÖkoTechképek\20190515_16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515_1614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5978" cy="233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8FA">
        <w:rPr>
          <w:noProof/>
          <w:lang w:eastAsia="hu-HU"/>
        </w:rPr>
        <w:drawing>
          <wp:inline distT="0" distB="0" distL="0" distR="0">
            <wp:extent cx="3381587" cy="2536190"/>
            <wp:effectExtent l="3493" t="0" r="0" b="0"/>
            <wp:docPr id="2" name="Kép 2" descr="C:\Users\tanar\Desktop\ÖkoTechképek\20190515_16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515_161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2931" cy="25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FA" w:rsidRDefault="007958FA">
      <w:r w:rsidRPr="007958FA">
        <w:rPr>
          <w:noProof/>
          <w:lang w:eastAsia="hu-HU"/>
        </w:rPr>
        <w:drawing>
          <wp:inline distT="0" distB="0" distL="0" distR="0">
            <wp:extent cx="2970953" cy="2228215"/>
            <wp:effectExtent l="9207" t="0" r="0" b="0"/>
            <wp:docPr id="3" name="Kép 3" descr="C:\Users\tanar\Desktop\ÖkoTechképek\20190515_16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515_162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2720" cy="22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958FA">
        <w:rPr>
          <w:noProof/>
          <w:lang w:eastAsia="hu-HU"/>
        </w:rPr>
        <w:drawing>
          <wp:inline distT="0" distB="0" distL="0" distR="0">
            <wp:extent cx="3726392" cy="2794794"/>
            <wp:effectExtent l="8572" t="0" r="0" b="0"/>
            <wp:docPr id="4" name="Kép 4" descr="C:\Users\tanar\Desktop\ÖkoTechképek\20190515_16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515_161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7308" cy="279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94"/>
    <w:rsid w:val="004D4B1D"/>
    <w:rsid w:val="007958FA"/>
    <w:rsid w:val="00D1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00A2F-E5F2-4ABB-BA74-61926A07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tanar</cp:lastModifiedBy>
  <cp:revision>2</cp:revision>
  <dcterms:created xsi:type="dcterms:W3CDTF">2019-06-04T22:40:00Z</dcterms:created>
  <dcterms:modified xsi:type="dcterms:W3CDTF">2019-06-04T22:40:00Z</dcterms:modified>
</cp:coreProperties>
</file>