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8DD" w:rsidRDefault="004C1AA9">
      <w:r>
        <w:t>2019. január 30.</w:t>
      </w:r>
    </w:p>
    <w:p w:rsidR="004C1AA9" w:rsidRDefault="004C1AA9">
      <w:r w:rsidRPr="004C1AA9">
        <w:t>Vizsgálatok és etológiai megfigyelések</w:t>
      </w:r>
    </w:p>
    <w:p w:rsidR="004C1AA9" w:rsidRDefault="004C1AA9">
      <w:r>
        <w:t xml:space="preserve">Az </w:t>
      </w:r>
      <w:proofErr w:type="spellStart"/>
      <w:r>
        <w:t>Ökotech</w:t>
      </w:r>
      <w:proofErr w:type="spellEnd"/>
      <w:r>
        <w:t xml:space="preserve"> szakkörösök ezen a foglalkozáson rendkívül izgalmas megfigyeléseket végeztek. Az időközben megérkezett két </w:t>
      </w:r>
      <w:proofErr w:type="spellStart"/>
      <w:r>
        <w:t>degut</w:t>
      </w:r>
      <w:proofErr w:type="spellEnd"/>
      <w:r>
        <w:t xml:space="preserve"> elnevezték. A fürgébb a Norbi, a kicsit megfontoltabb a Zsolti nevet kapta. Ezek után megismerkedtek a magatartástudomány, az etológia fogalmával, kutatási tárgyával. A rendkívül érdekes biológiai tudomány alapelvei szerint viselkedési megfigyeléseket végeztek és </w:t>
      </w:r>
      <w:proofErr w:type="spellStart"/>
      <w:r>
        <w:t>etogramot</w:t>
      </w:r>
      <w:proofErr w:type="spellEnd"/>
      <w:r>
        <w:t xml:space="preserve"> készítettek a két </w:t>
      </w:r>
      <w:proofErr w:type="spellStart"/>
      <w:r>
        <w:t>degu</w:t>
      </w:r>
      <w:proofErr w:type="spellEnd"/>
      <w:r>
        <w:t xml:space="preserve"> megfigyelésével. Öt perces időközönként lejegyezték a két állat viselkedését és ebből következtetéseket vontak le. Mindezt nagyon érdekesnek találták, és nehéz volt a lelkesedésüket úgy kordában tartani, hogy ne ijesszék meg az állatokat.</w:t>
      </w:r>
    </w:p>
    <w:p w:rsidR="004C1AA9" w:rsidRDefault="004C1AA9">
      <w:r w:rsidRPr="004C1AA9">
        <w:rPr>
          <w:noProof/>
          <w:lang w:eastAsia="hu-HU"/>
        </w:rPr>
        <w:drawing>
          <wp:inline distT="0" distB="0" distL="0" distR="0">
            <wp:extent cx="2552369" cy="1915037"/>
            <wp:effectExtent l="0" t="0" r="635" b="9525"/>
            <wp:docPr id="1" name="Kép 1" descr="C:\Users\tanar\Desktop\ÖkoTechképek\20190204_16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\Desktop\ÖkoTechképek\20190204_1615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063" cy="191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A9">
        <w:rPr>
          <w:noProof/>
          <w:lang w:eastAsia="hu-HU"/>
        </w:rPr>
        <w:drawing>
          <wp:inline distT="0" distB="0" distL="0" distR="0">
            <wp:extent cx="3023992" cy="2269884"/>
            <wp:effectExtent l="0" t="3810" r="1270" b="1270"/>
            <wp:docPr id="2" name="Kép 2" descr="C:\Users\tanar\Desktop\ÖkoTechképek\20190206_11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ar\Desktop\ÖkoTechképek\20190206_111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9029" cy="227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A9" w:rsidRDefault="004C1AA9">
      <w:r w:rsidRPr="004C1AA9">
        <w:rPr>
          <w:noProof/>
          <w:lang w:eastAsia="hu-HU"/>
        </w:rPr>
        <w:drawing>
          <wp:inline distT="0" distB="0" distL="0" distR="0">
            <wp:extent cx="3390070" cy="2544671"/>
            <wp:effectExtent l="3492" t="0" r="4763" b="4762"/>
            <wp:docPr id="3" name="Kép 3" descr="C:\Users\tanar\Desktop\ÖkoTechképek\20190213_16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ar\Desktop\ÖkoTechképek\20190213_161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7465" cy="255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C1AA9">
        <w:rPr>
          <w:noProof/>
          <w:lang w:eastAsia="hu-HU"/>
        </w:rPr>
        <w:drawing>
          <wp:inline distT="0" distB="0" distL="0" distR="0">
            <wp:extent cx="3167115" cy="2377316"/>
            <wp:effectExtent l="0" t="5080" r="0" b="0"/>
            <wp:docPr id="4" name="Kép 4" descr="C:\Users\tanar\Desktop\ÖkoTechképek\20190213_16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ar\Desktop\ÖkoTechképek\20190213_161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9599" cy="23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1AA9" w:rsidRDefault="004C1AA9">
      <w:r w:rsidRPr="004C1AA9">
        <w:rPr>
          <w:noProof/>
          <w:lang w:eastAsia="hu-HU"/>
        </w:rPr>
        <w:lastRenderedPageBreak/>
        <w:drawing>
          <wp:inline distT="0" distB="0" distL="0" distR="0">
            <wp:extent cx="3089804" cy="2319284"/>
            <wp:effectExtent l="4128" t="0" r="952" b="953"/>
            <wp:docPr id="5" name="Kép 5" descr="C:\Users\tanar\Desktop\ÖkoTechképek\20190213_16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ar\Desktop\ÖkoTechképek\20190213_161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3630" cy="232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A9">
        <w:rPr>
          <w:noProof/>
          <w:lang w:eastAsia="hu-HU"/>
        </w:rPr>
        <w:drawing>
          <wp:inline distT="0" distB="0" distL="0" distR="0">
            <wp:extent cx="3148805" cy="2363572"/>
            <wp:effectExtent l="0" t="7620" r="6350" b="6350"/>
            <wp:docPr id="6" name="Kép 6" descr="C:\Users\tanar\Desktop\ÖkoTechképek\20190213_16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ar\Desktop\ÖkoTechképek\20190213_161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7373" cy="237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A9" w:rsidRDefault="004C1AA9"/>
    <w:p w:rsidR="004C1AA9" w:rsidRDefault="004C1AA9">
      <w:r w:rsidRPr="004C1AA9">
        <w:rPr>
          <w:noProof/>
          <w:lang w:eastAsia="hu-HU"/>
        </w:rPr>
        <w:drawing>
          <wp:inline distT="0" distB="0" distL="0" distR="0">
            <wp:extent cx="3779365" cy="2836886"/>
            <wp:effectExtent l="0" t="5080" r="6985" b="6985"/>
            <wp:docPr id="7" name="Kép 7" descr="C:\Users\tanar\Desktop\ÖkoTechképek\20190217_17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nar\Desktop\ÖkoTechképek\20190217_171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1971" cy="283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1A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AA9"/>
    <w:rsid w:val="004C1AA9"/>
    <w:rsid w:val="006B21C1"/>
    <w:rsid w:val="00C94777"/>
    <w:rsid w:val="00EE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810A1D-F2CE-454B-B7EE-C9BD642EA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92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tanar</dc:creator>
  <cp:keywords/>
  <dc:description/>
  <cp:lastModifiedBy>tanar</cp:lastModifiedBy>
  <cp:revision>2</cp:revision>
  <dcterms:created xsi:type="dcterms:W3CDTF">2019-04-06T21:31:00Z</dcterms:created>
  <dcterms:modified xsi:type="dcterms:W3CDTF">2019-04-06T21:31:00Z</dcterms:modified>
</cp:coreProperties>
</file>