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29D" w:rsidRDefault="00956F0C">
      <w:r>
        <w:t>2019. február 6.</w:t>
      </w:r>
    </w:p>
    <w:p w:rsidR="00956F0C" w:rsidRDefault="00956F0C">
      <w:r w:rsidRPr="00956F0C">
        <w:t>Növényfalak bemutatása</w:t>
      </w:r>
    </w:p>
    <w:p w:rsidR="00956F0C" w:rsidRDefault="00956F0C">
      <w:r>
        <w:t xml:space="preserve">A legutóbbi szakköri foglalkozáson az </w:t>
      </w:r>
      <w:proofErr w:type="spellStart"/>
      <w:r>
        <w:t>Ökotech</w:t>
      </w:r>
      <w:proofErr w:type="spellEnd"/>
      <w:r>
        <w:t xml:space="preserve"> szakkör tagjai a szobanövényekkel ismerkedtek meg. A bemelegítő növényfelismerés után utána néztek, milyen növények találhatók az iskolában. Megfigyelték, melyik növény hol érzi jól magát. Internetes kutatással megvizsgálták, hogy milyen környezeti </w:t>
      </w:r>
      <w:proofErr w:type="gramStart"/>
      <w:r>
        <w:t>tényezők</w:t>
      </w:r>
      <w:proofErr w:type="gramEnd"/>
      <w:r>
        <w:t xml:space="preserve"> fontosak a növények számára és mik tartoznak a növények életfeltételei közé. Utána jártak, mit jelentenek a rövidnappalos és hosszúnappalos növények. Arra a kérdésre is választ kerestek, hogyan lehet a növények számára megfelelő fénymennyiséget mesterségesen növelni.</w:t>
      </w:r>
    </w:p>
    <w:p w:rsidR="00DB6F25" w:rsidRDefault="00DB6F25">
      <w:r w:rsidRPr="00DB6F25">
        <w:rPr>
          <w:noProof/>
          <w:lang w:eastAsia="hu-HU"/>
        </w:rPr>
        <w:drawing>
          <wp:inline distT="0" distB="0" distL="0" distR="0">
            <wp:extent cx="3046453" cy="2286744"/>
            <wp:effectExtent l="0" t="1270" r="635" b="635"/>
            <wp:docPr id="1" name="Kép 1" descr="C:\Users\tanar\Desktop\ÖkoTechképek\20190410_1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410_154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0234" cy="228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F25">
        <w:rPr>
          <w:noProof/>
          <w:lang w:eastAsia="hu-HU"/>
        </w:rPr>
        <w:drawing>
          <wp:inline distT="0" distB="0" distL="0" distR="0">
            <wp:extent cx="3021666" cy="2268136"/>
            <wp:effectExtent l="0" t="4128" r="3493" b="3492"/>
            <wp:docPr id="2" name="Kép 2" descr="C:\Users\tanar\Desktop\ÖkoTechképek\20190410_15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410_154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897" cy="22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25" w:rsidRDefault="00DB6F25">
      <w:r w:rsidRPr="00DB6F25">
        <w:rPr>
          <w:noProof/>
          <w:lang w:eastAsia="hu-HU"/>
        </w:rPr>
        <w:drawing>
          <wp:inline distT="0" distB="0" distL="0" distR="0">
            <wp:extent cx="3226941" cy="2422222"/>
            <wp:effectExtent l="2223" t="0" r="0" b="0"/>
            <wp:docPr id="3" name="Kép 3" descr="C:\Users\tanar\Desktop\ÖkoTechképek\20190410_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ÖkoTechképek\20190410_154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580" cy="242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F25">
        <w:rPr>
          <w:noProof/>
          <w:lang w:eastAsia="hu-HU"/>
        </w:rPr>
        <w:drawing>
          <wp:inline distT="0" distB="0" distL="0" distR="0">
            <wp:extent cx="3202441" cy="2403833"/>
            <wp:effectExtent l="0" t="635" r="0" b="0"/>
            <wp:docPr id="4" name="Kép 4" descr="C:\Users\tanar\Desktop\ÖkoTechképek\20190410_1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90410_154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0088" cy="240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25" w:rsidRDefault="00DB6F25">
      <w:r w:rsidRPr="00DB6F25">
        <w:rPr>
          <w:noProof/>
          <w:lang w:eastAsia="hu-HU"/>
        </w:rPr>
        <w:lastRenderedPageBreak/>
        <w:drawing>
          <wp:inline distT="0" distB="0" distL="0" distR="0">
            <wp:extent cx="3285769" cy="2466380"/>
            <wp:effectExtent l="0" t="9525" r="635" b="635"/>
            <wp:docPr id="5" name="Kép 5" descr="C:\Users\tanar\Desktop\ÖkoTechképek\20190410_15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410_155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709" cy="24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B6F25">
        <w:rPr>
          <w:noProof/>
          <w:lang w:eastAsia="hu-HU"/>
        </w:rPr>
        <w:drawing>
          <wp:inline distT="0" distB="0" distL="0" distR="0">
            <wp:extent cx="3242788" cy="2434118"/>
            <wp:effectExtent l="4127" t="0" r="318" b="317"/>
            <wp:docPr id="6" name="Kép 6" descr="C:\Users\tanar\Desktop\ÖkoTechképek\20190410_15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\Desktop\ÖkoTechképek\20190410_155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226" cy="24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6F25" w:rsidRDefault="00DB6F25"/>
    <w:p w:rsidR="00956F0C" w:rsidRDefault="00956F0C"/>
    <w:sectPr w:rsidR="00956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F0C"/>
    <w:rsid w:val="00956F0C"/>
    <w:rsid w:val="00DB6F25"/>
    <w:rsid w:val="00F9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7AB728-EFAD-4907-BAAE-73B5B47B1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</dc:creator>
  <cp:keywords/>
  <dc:description/>
  <cp:lastModifiedBy>tanar</cp:lastModifiedBy>
  <cp:revision>2</cp:revision>
  <dcterms:created xsi:type="dcterms:W3CDTF">2019-04-22T20:58:00Z</dcterms:created>
  <dcterms:modified xsi:type="dcterms:W3CDTF">2019-04-22T20:58:00Z</dcterms:modified>
</cp:coreProperties>
</file>