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D7" w:rsidRDefault="00083501">
      <w:r>
        <w:t>2019. január 23.</w:t>
      </w:r>
    </w:p>
    <w:p w:rsidR="00083501" w:rsidRDefault="00083501">
      <w:r w:rsidRPr="00083501">
        <w:t>A terrárium berendezése</w:t>
      </w:r>
    </w:p>
    <w:p w:rsidR="00083501" w:rsidRDefault="00083501">
      <w:r>
        <w:t xml:space="preserve">Ezen a foglalkozáson az </w:t>
      </w:r>
      <w:proofErr w:type="spellStart"/>
      <w:r>
        <w:t>ÖkoTech</w:t>
      </w:r>
      <w:proofErr w:type="spellEnd"/>
      <w:r>
        <w:t xml:space="preserve"> szakkörösök a rágcsálóketrec berendezését végezték el. A szakkörösök két csoportban dolgoztak. A </w:t>
      </w:r>
      <w:proofErr w:type="spellStart"/>
      <w:r>
        <w:t>deguketrec</w:t>
      </w:r>
      <w:proofErr w:type="spellEnd"/>
      <w:r>
        <w:t xml:space="preserve"> berendezése során elhelyezték a ketrec alján a fenyőfa-forgácsot. Berakták a mókuskereket, ami az olvasottak alapján az egyik kedvenc játéka a </w:t>
      </w:r>
      <w:proofErr w:type="spellStart"/>
      <w:r>
        <w:t>deguknak</w:t>
      </w:r>
      <w:proofErr w:type="spellEnd"/>
      <w:r>
        <w:t xml:space="preserve">. Etető- és itató tálkák is helyet kaptak a ketrecben, valamint a viszonylag nagyméretű önadagolós etető is elhelyezésre került. A gyerekek a tartáshoz szükséges forgács, homok és szénamennyiséget is kiszámolták. A másik csoport a korábban megszerzett információk alapján kiszámította, mennyi eleségre lesz havonta szükség, valamint mennyi vizet fogyasztanak az állatok. A rágcsálók egyes fajai a táplálékból veszik fel a vizet, de a </w:t>
      </w:r>
      <w:proofErr w:type="spellStart"/>
      <w:r>
        <w:t>deguk</w:t>
      </w:r>
      <w:proofErr w:type="spellEnd"/>
      <w:r>
        <w:t xml:space="preserve"> szívesen isznak. Nagyon szeretnek homokban fürdeni, ezt is számításba vettük a tartási körülményeknél.</w:t>
      </w:r>
    </w:p>
    <w:p w:rsidR="00083501" w:rsidRDefault="00083501">
      <w:r w:rsidRPr="00083501">
        <w:rPr>
          <w:noProof/>
          <w:lang w:eastAsia="hu-HU"/>
        </w:rPr>
        <w:drawing>
          <wp:inline distT="0" distB="0" distL="0" distR="0">
            <wp:extent cx="3230725" cy="2425063"/>
            <wp:effectExtent l="2858" t="0" r="0" b="0"/>
            <wp:docPr id="1" name="Kép 1" descr="C:\Users\tanar\Desktop\ÖkoTechképek\20190130_16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130_160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5181" cy="242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501">
        <w:rPr>
          <w:noProof/>
          <w:lang w:eastAsia="hu-HU"/>
        </w:rPr>
        <w:drawing>
          <wp:inline distT="0" distB="0" distL="0" distR="0">
            <wp:extent cx="3195733" cy="2398797"/>
            <wp:effectExtent l="0" t="1588" r="3493" b="3492"/>
            <wp:docPr id="2" name="Kép 2" descr="C:\Users\tanar\Desktop\ÖkoTechképek\20190130_16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130_160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9629" cy="24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501">
        <w:rPr>
          <w:noProof/>
          <w:lang w:eastAsia="hu-HU"/>
        </w:rPr>
        <w:drawing>
          <wp:inline distT="0" distB="0" distL="0" distR="0">
            <wp:extent cx="3220222" cy="2417178"/>
            <wp:effectExtent l="1588" t="0" r="952" b="953"/>
            <wp:docPr id="3" name="Kép 3" descr="C:\Users\tanar\Desktop\ÖkoTechképek\20190130_16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130_160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7909" cy="242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F718F" w:rsidRPr="005F718F">
        <w:rPr>
          <w:noProof/>
          <w:lang w:eastAsia="hu-HU"/>
        </w:rPr>
        <w:drawing>
          <wp:inline distT="0" distB="0" distL="0" distR="0">
            <wp:extent cx="2972727" cy="2401294"/>
            <wp:effectExtent l="0" t="0" r="0" b="0"/>
            <wp:docPr id="4" name="Kép 4" descr="C:\Users\tanar\Desktop\ÖkoTechképek\20190202_12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202_120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995" cy="240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01"/>
    <w:rsid w:val="00083501"/>
    <w:rsid w:val="00306FD7"/>
    <w:rsid w:val="005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14CF3-522C-4697-9C2B-3F4B786D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2019-04-06T18:02:00Z</dcterms:created>
  <dcterms:modified xsi:type="dcterms:W3CDTF">2019-04-06T18:18:00Z</dcterms:modified>
</cp:coreProperties>
</file>