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50" w:rsidRDefault="00D85269">
      <w:r>
        <w:t xml:space="preserve">2018. december 05. </w:t>
      </w:r>
    </w:p>
    <w:p w:rsidR="00D85269" w:rsidRDefault="00D85269">
      <w:r w:rsidRPr="00D85269">
        <w:t>A kamera felvételeinek elemzése, madarak csoportosítása</w:t>
      </w:r>
    </w:p>
    <w:p w:rsidR="00D85269" w:rsidRDefault="00D85269">
      <w:r>
        <w:t xml:space="preserve">A szakkör során a gyerekek csoportosították a madarakat táplálkozásuk, életmódjuk és testfelépítésük alapján. Mivel az </w:t>
      </w:r>
      <w:proofErr w:type="spellStart"/>
      <w:r>
        <w:t>Ökotech</w:t>
      </w:r>
      <w:proofErr w:type="spellEnd"/>
      <w:r>
        <w:t xml:space="preserve"> szakkör tagjai még nem jártak madármegfigyelésen </w:t>
      </w:r>
      <w:proofErr w:type="gramStart"/>
      <w:r>
        <w:t>ezért</w:t>
      </w:r>
      <w:proofErr w:type="gramEnd"/>
      <w:r>
        <w:t xml:space="preserve"> hogy közelről és alaposan meg tudják nézni a madarakat, a Gárdonyi Géza Ciszterci Gimnázium és Kollégium madárgyűjteményét is igénybe vettük, hogy minél pontosabb megfigyeléseket tudjanak tenni. A gyerekek igyekeztek minél többféle szempontot találni, ami alapján csoportosítani tudták a madarakat. Ezek után végig néztük a felvételeket, bár a </w:t>
      </w:r>
      <w:proofErr w:type="spellStart"/>
      <w:r>
        <w:t>webkamera</w:t>
      </w:r>
      <w:proofErr w:type="spellEnd"/>
      <w:r>
        <w:t xml:space="preserve"> által készített képek elég homályosak. Így néhányan besegítettek saját mobilkameráik felvételeivel. </w:t>
      </w:r>
    </w:p>
    <w:p w:rsidR="00D85269" w:rsidRDefault="00D85269">
      <w:r w:rsidRPr="00D85269">
        <w:rPr>
          <w:noProof/>
          <w:lang w:eastAsia="hu-HU"/>
        </w:rPr>
        <w:drawing>
          <wp:inline distT="0" distB="0" distL="0" distR="0">
            <wp:extent cx="2582693" cy="1938634"/>
            <wp:effectExtent l="0" t="1587" r="6667" b="6668"/>
            <wp:docPr id="1" name="Kép 1" descr="C:\Users\tanar\Desktop\ÖkoTechképek\20190327_16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327_160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6484" cy="194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269">
        <w:rPr>
          <w:noProof/>
          <w:lang w:eastAsia="hu-HU"/>
        </w:rPr>
        <w:drawing>
          <wp:inline distT="0" distB="0" distL="0" distR="0">
            <wp:extent cx="2398420" cy="1800314"/>
            <wp:effectExtent l="0" t="5715" r="0" b="0"/>
            <wp:docPr id="2" name="Kép 2" descr="C:\Users\tanar\Desktop\ÖkoTechképek\20190327_16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327_160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4903" cy="1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69" w:rsidRDefault="00D85269">
      <w:r w:rsidRPr="00D85269">
        <w:rPr>
          <w:noProof/>
          <w:lang w:eastAsia="hu-HU"/>
        </w:rPr>
        <w:drawing>
          <wp:inline distT="0" distB="0" distL="0" distR="0">
            <wp:extent cx="3302470" cy="2478917"/>
            <wp:effectExtent l="0" t="7303" r="5398" b="5397"/>
            <wp:docPr id="3" name="Kép 3" descr="C:\Users\tanar\Desktop\ÖkoTechképek\20190327_16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327_160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4839" cy="2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D85269">
        <w:rPr>
          <w:noProof/>
          <w:lang w:eastAsia="hu-HU"/>
        </w:rPr>
        <w:drawing>
          <wp:inline distT="0" distB="0" distL="0" distR="0">
            <wp:extent cx="3326837" cy="2497208"/>
            <wp:effectExtent l="0" t="4127" r="2857" b="2858"/>
            <wp:docPr id="4" name="Kép 4" descr="C:\Users\tanar\Desktop\ÖkoTechképek\20190327_16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327_160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9219" cy="249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69"/>
    <w:rsid w:val="00145250"/>
    <w:rsid w:val="00D8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65843-AE86-4640-B2E1-FB07FB38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2019-04-06T14:19:00Z</dcterms:created>
  <dcterms:modified xsi:type="dcterms:W3CDTF">2019-04-06T14:29:00Z</dcterms:modified>
</cp:coreProperties>
</file>