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73" w:rsidRPr="00DC7A73" w:rsidRDefault="00DC7A73" w:rsidP="00DC7A73">
      <w:pPr>
        <w:keepNext/>
        <w:spacing w:before="240" w:after="60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C7A73">
        <w:rPr>
          <w:rFonts w:ascii="Calibri" w:eastAsia="Times New Roman" w:hAnsi="Calibri" w:cs="Times New Roman"/>
          <w:bCs/>
        </w:rPr>
        <w:t>forrás: (A kerettantervek kiadásának és jogállásának rendjéről szóló 51/2012. (XII. 21.) számú EMMI rendelet 3. melléklet)</w:t>
      </w:r>
    </w:p>
    <w:p w:rsidR="00DC7A73" w:rsidRPr="00DC7A73" w:rsidRDefault="00DC7A73" w:rsidP="00DC7A73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58"/>
      <w:r w:rsidRPr="00DC7A73">
        <w:rPr>
          <w:rFonts w:cs="Times New Roman"/>
          <w:b/>
          <w:sz w:val="28"/>
          <w:szCs w:val="28"/>
        </w:rPr>
        <w:t>5 évfolyamos két tanítási nyelvű gimnáziumi képzés</w:t>
      </w:r>
      <w:bookmarkEnd w:id="0"/>
    </w:p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1" w:name="_Toc349592559"/>
      <w:r w:rsidRPr="00DC7A73">
        <w:rPr>
          <w:rFonts w:cs="Times New Roman"/>
          <w:b/>
          <w:bCs/>
          <w:lang w:val="x-none"/>
        </w:rPr>
        <w:t>9/Kny</w:t>
      </w:r>
      <w:bookmarkEnd w:id="1"/>
    </w:p>
    <w:p w:rsidR="00DC7A73" w:rsidRPr="00DC7A73" w:rsidRDefault="00DC7A73" w:rsidP="00DC7A73">
      <w:pPr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DC7A73" w:rsidRPr="00DC7A73" w:rsidRDefault="00DC7A73" w:rsidP="00DC7A73">
      <w:pPr>
        <w:ind w:firstLine="708"/>
        <w:jc w:val="both"/>
        <w:rPr>
          <w:rFonts w:cs="Times New Roman"/>
          <w:spacing w:val="-4"/>
          <w:lang w:val="x-none"/>
        </w:rPr>
      </w:pPr>
      <w:r w:rsidRPr="00DC7A73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DC7A73">
        <w:rPr>
          <w:rFonts w:cs="Times New Roman"/>
        </w:rPr>
        <w:t>.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</w:t>
      </w:r>
      <w:r w:rsidRPr="00DC7A73">
        <w:rPr>
          <w:rFonts w:cs="Times New Roman"/>
          <w:lang w:val="x-none"/>
        </w:rPr>
        <w:t xml:space="preserve"> nagyméretű állományok könnyebb kezelése érdekében szükséges </w:t>
      </w:r>
      <w:r w:rsidRPr="00DC7A73">
        <w:rPr>
          <w:rFonts w:cs="Times New Roman"/>
          <w:spacing w:val="-4"/>
          <w:lang w:val="x-none"/>
        </w:rPr>
        <w:t>a tömörítési módok és eljárások megismerése is.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szerep</w:t>
      </w:r>
      <w:r w:rsidRPr="00DC7A73">
        <w:rPr>
          <w:rFonts w:cs="Times New Roman"/>
        </w:rPr>
        <w:t>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az életkori sajátosságaiknak megfelelően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r w:rsidRPr="00DC7A73">
        <w:rPr>
          <w:rFonts w:cs="Times New Roman"/>
          <w:lang w:val="x-none"/>
        </w:rPr>
        <w:t>lkészült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DC7A73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és a helyben elérhető könyvtárak teljes körű szolgáltatásai körében való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571"/>
      </w:tblGrid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kny. évfolyam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20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Infokommunikáció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Egészséges, ergonómiai szempontoknak megfelelő számítógépes </w:t>
            </w:r>
            <w:r w:rsidRPr="00DC7A73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</w:t>
            </w:r>
            <w:r w:rsidRPr="00DC7A73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</w:tbl>
    <w:p w:rsidR="00DC7A73" w:rsidRPr="00DC7A73" w:rsidRDefault="00DC7A73" w:rsidP="00DC7A73">
      <w:pPr>
        <w:jc w:val="both"/>
        <w:rPr>
          <w:iCs/>
        </w:rPr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20 óra</w:t>
            </w:r>
          </w:p>
        </w:tc>
      </w:tr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Utómunka egy videoszerkesztő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DC7A73" w:rsidRPr="00DC7A73" w:rsidTr="00E462B3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E462B3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kamatos kamat számítása, befektetésekkel, hitelekkel kapcsolatos </w:t>
            </w:r>
            <w:r w:rsidRPr="00DC7A73">
              <w:rPr>
                <w:lang w:eastAsia="hu-HU"/>
              </w:rPr>
              <w:lastRenderedPageBreak/>
              <w:t>számítások.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E462B3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Algoritmusleíró eszközök ismerete és használata, egyszerűbb algoritmusok megírása. Fejlesztői környezet használata.</w:t>
            </w:r>
          </w:p>
        </w:tc>
      </w:tr>
      <w:tr w:rsidR="00DC7A73" w:rsidRPr="00DC7A73" w:rsidTr="00E462B3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E462B3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t xml:space="preserve">Közelítő értékek meghatározása, egyenletek, </w:t>
            </w:r>
            <w:r w:rsidRPr="00DC7A73">
              <w:lastRenderedPageBreak/>
              <w:t>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833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E462B3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E462B3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DC7A73" w:rsidRPr="00DC7A73" w:rsidTr="00E462B3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E462B3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</w:tbl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jc w:val="both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DC7A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E462B3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Többrésztvevős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Tematikai egység/ </w:t>
            </w:r>
            <w:r w:rsidRPr="00DC7A73">
              <w:rPr>
                <w:b/>
                <w:bCs/>
              </w:rPr>
              <w:lastRenderedPageBreak/>
              <w:t>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lastRenderedPageBreak/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E462B3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Hírportál, médiatár, e-book, hangoskönyv.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DC7A73" w:rsidRPr="00DC7A73" w:rsidTr="00E462B3">
        <w:tc>
          <w:tcPr>
            <w:tcW w:w="209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E462B3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E462B3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 xml:space="preserve">Magyar nyelv és </w:t>
            </w:r>
            <w:r w:rsidRPr="00DC7A73">
              <w:rPr>
                <w:i/>
              </w:rPr>
              <w:lastRenderedPageBreak/>
              <w:t>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E462B3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függvényábrázolás, számítógépes </w:t>
            </w:r>
            <w:r w:rsidRPr="00DC7A73">
              <w:rPr>
                <w:lang w:eastAsia="hu-HU"/>
              </w:rPr>
              <w:lastRenderedPageBreak/>
              <w:t>programok, statisztikai elemzések), alkalmazásuk módja, korlátai (pontosság, értelmezhetőség).</w:t>
            </w:r>
          </w:p>
        </w:tc>
      </w:tr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E462B3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DC7A73" w:rsidRPr="00DC7A73" w:rsidRDefault="00DC7A73" w:rsidP="00DC7A73">
      <w:pPr>
        <w:keepNext/>
        <w:keepLines/>
        <w:jc w:val="both"/>
        <w:outlineLvl w:val="4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ismeretszerzés </w:t>
            </w:r>
            <w:r w:rsidRPr="00DC7A73">
              <w:rPr>
                <w:lang w:eastAsia="hu-HU"/>
              </w:rPr>
              <w:lastRenderedPageBreak/>
              <w:t>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segédkönyvek, kézikönyvek, szótárak, lexikonok használata, </w:t>
            </w:r>
            <w:r w:rsidRPr="00DC7A73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Történelem, társadalmi és állampolgári </w:t>
            </w:r>
            <w:r w:rsidRPr="00DC7A73">
              <w:rPr>
                <w:i/>
                <w:lang w:eastAsia="hu-HU"/>
              </w:rPr>
              <w:lastRenderedPageBreak/>
              <w:t>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E462B3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tanuló az informatikai eszközök használata témakör végére</w:t>
            </w:r>
          </w:p>
          <w:p w:rsidR="00DC7A73" w:rsidRPr="00DC7A73" w:rsidRDefault="00DC7A73" w:rsidP="00DC7A73">
            <w:r w:rsidRPr="00DC7A73">
              <w:t>ismerje különböző informatikai környezetek ergonomikus kialakításának szempontjait;</w:t>
            </w:r>
          </w:p>
          <w:p w:rsidR="00DC7A73" w:rsidRPr="00DC7A73" w:rsidRDefault="00DC7A73" w:rsidP="00DC7A73">
            <w:r w:rsidRPr="00DC7A73">
              <w:t>ismerje a számítógép és perifériái működési elveit;</w:t>
            </w:r>
          </w:p>
          <w:p w:rsidR="00DC7A73" w:rsidRPr="00DC7A73" w:rsidRDefault="00DC7A73" w:rsidP="00DC7A73">
            <w:r w:rsidRPr="00DC7A73">
              <w:t>ismerje a számítógép főbb egységeit, azok jellemzőit;</w:t>
            </w:r>
          </w:p>
          <w:p w:rsidR="00DC7A73" w:rsidRPr="00DC7A73" w:rsidRDefault="00DC7A73" w:rsidP="00DC7A73">
            <w:r w:rsidRPr="00DC7A73">
              <w:t>tudjon alapvető szervizműveleteket végrehajtatni;</w:t>
            </w:r>
          </w:p>
          <w:p w:rsidR="00DC7A73" w:rsidRPr="00DC7A73" w:rsidRDefault="00DC7A73" w:rsidP="00DC7A73">
            <w:r w:rsidRPr="00DC7A73">
              <w:t>ismerjen hardveres vagy szoftveres adatvédelmi megoldásokat.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infokommunikáció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ismerje fel az </w:t>
            </w:r>
            <w:r w:rsidRPr="00DC7A73">
              <w:rPr>
                <w:lang w:eastAsia="hu-HU"/>
              </w:rPr>
              <w:t xml:space="preserve">elektronikus szolgáltatások jellemzőit, előnyeit, </w:t>
            </w:r>
            <w:r w:rsidRPr="00DC7A73">
              <w:rPr>
                <w:lang w:eastAsia="hu-HU"/>
              </w:rPr>
              <w:lastRenderedPageBreak/>
              <w:t>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60"/>
      <w:r w:rsidRPr="00DC7A73">
        <w:rPr>
          <w:rFonts w:cs="Times New Roman"/>
          <w:b/>
          <w:bCs/>
          <w:lang w:val="x-none"/>
        </w:rPr>
        <w:lastRenderedPageBreak/>
        <w:t>9. évfolyam</w:t>
      </w:r>
      <w:bookmarkEnd w:id="2"/>
    </w:p>
    <w:p w:rsidR="00DC7A73" w:rsidRPr="00DC7A73" w:rsidRDefault="00DC7A73" w:rsidP="00DC7A73">
      <w:pPr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DC7A73" w:rsidRPr="00DC7A73" w:rsidRDefault="00DC7A73" w:rsidP="00DC7A73">
      <w:pPr>
        <w:ind w:firstLine="708"/>
        <w:jc w:val="both"/>
        <w:rPr>
          <w:rFonts w:cs="Times New Roman"/>
          <w:spacing w:val="-4"/>
          <w:lang w:val="x-none"/>
        </w:rPr>
      </w:pPr>
      <w:r w:rsidRPr="00DC7A73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DC7A73">
        <w:rPr>
          <w:rFonts w:cs="Times New Roman"/>
        </w:rPr>
        <w:t>.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</w:t>
      </w:r>
      <w:r w:rsidRPr="00DC7A73">
        <w:rPr>
          <w:rFonts w:cs="Times New Roman"/>
          <w:lang w:val="x-none"/>
        </w:rPr>
        <w:t xml:space="preserve"> nagyméretű állományok könnyebb kezelése érdekében szükséges </w:t>
      </w:r>
      <w:r w:rsidRPr="00DC7A73">
        <w:rPr>
          <w:rFonts w:cs="Times New Roman"/>
          <w:spacing w:val="-4"/>
          <w:lang w:val="x-none"/>
        </w:rPr>
        <w:t>a tömörítési módok és eljárások megismerése is.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szerep</w:t>
      </w:r>
      <w:r w:rsidRPr="00DC7A73">
        <w:rPr>
          <w:rFonts w:cs="Times New Roman"/>
        </w:rPr>
        <w:t>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az életkori sajátosságaiknak megfelelően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lastRenderedPageBreak/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r w:rsidRPr="00DC7A73">
        <w:rPr>
          <w:rFonts w:cs="Times New Roman"/>
          <w:lang w:val="x-none"/>
        </w:rPr>
        <w:t>lkészült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és a helyben elérhető könyvtárak teljes körű szolgáltatásai körében való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9. évfolyam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20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Egészséges, ergonómiai szempontoknak megfelelő számítógépes </w:t>
            </w:r>
            <w:r w:rsidRPr="00DC7A73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</w:t>
            </w:r>
            <w:r w:rsidRPr="00DC7A73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</w:tbl>
    <w:p w:rsidR="00DC7A73" w:rsidRPr="00DC7A73" w:rsidRDefault="00DC7A73" w:rsidP="00DC7A73">
      <w:pPr>
        <w:jc w:val="both"/>
        <w:rPr>
          <w:iCs/>
        </w:rPr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20 óra</w:t>
            </w:r>
          </w:p>
        </w:tc>
      </w:tr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Utómunka egy videoszerkesztő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DC7A73" w:rsidRPr="00DC7A73" w:rsidTr="00E462B3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E462B3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kamatos kamat számítása, befektetésekkel, hitelekkel kapcsolatos </w:t>
            </w:r>
            <w:r w:rsidRPr="00DC7A73">
              <w:rPr>
                <w:lang w:eastAsia="hu-HU"/>
              </w:rPr>
              <w:lastRenderedPageBreak/>
              <w:t>számítások.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E462B3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Algoritmusleíró eszközök ismerete és használata, egyszerűbb algoritmusok megírása. Fejlesztői környezet használata.</w:t>
            </w:r>
          </w:p>
        </w:tc>
      </w:tr>
      <w:tr w:rsidR="00DC7A73" w:rsidRPr="00DC7A73" w:rsidTr="00E462B3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E462B3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lastRenderedPageBreak/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833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E462B3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E462B3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DC7A73" w:rsidRPr="00DC7A73" w:rsidTr="00E462B3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E462B3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</w:tbl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problémamegoldásra </w:t>
            </w:r>
            <w:r w:rsidRPr="00DC7A73">
              <w:rPr>
                <w:lang w:eastAsia="hu-HU"/>
              </w:rPr>
              <w:lastRenderedPageBreak/>
              <w:t>irányuló, hatékony információkeresés.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jc w:val="both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E462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E462B3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Többrésztvevős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E462B3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Hírportál, médiatár, e-book, hangoskönyv.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DC7A73" w:rsidRPr="00DC7A73" w:rsidTr="00E462B3">
        <w:tc>
          <w:tcPr>
            <w:tcW w:w="209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E462B3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E462B3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E462B3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</w:t>
            </w:r>
            <w:r w:rsidRPr="00DC7A73">
              <w:rPr>
                <w:lang w:eastAsia="hu-HU"/>
              </w:rPr>
              <w:lastRenderedPageBreak/>
              <w:t>függvényábrázolás, számítógépes programok, statisztikai elemzések), alkalmazásuk módja, korlátai (pontosság, értelmezhetőség).</w:t>
            </w:r>
          </w:p>
        </w:tc>
      </w:tr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E462B3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</w:t>
            </w:r>
            <w:r w:rsidRPr="00DC7A73">
              <w:rPr>
                <w:lang w:eastAsia="hu-HU"/>
              </w:rPr>
              <w:lastRenderedPageBreak/>
              <w:t>ítéletek felismerése.</w:t>
            </w:r>
          </w:p>
        </w:tc>
      </w:tr>
    </w:tbl>
    <w:p w:rsidR="00DC7A73" w:rsidRPr="00DC7A73" w:rsidRDefault="00DC7A73" w:rsidP="00DC7A73">
      <w:pPr>
        <w:keepNext/>
        <w:keepLines/>
        <w:jc w:val="both"/>
        <w:outlineLvl w:val="4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</w:t>
            </w:r>
            <w:r w:rsidRPr="00DC7A73">
              <w:rPr>
                <w:lang w:eastAsia="hu-HU"/>
              </w:rPr>
              <w:lastRenderedPageBreak/>
              <w:t>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segédkönyvek, kézikönyvek, szótárak, </w:t>
            </w:r>
            <w:r w:rsidRPr="00DC7A73">
              <w:rPr>
                <w:lang w:eastAsia="hu-HU"/>
              </w:rPr>
              <w:lastRenderedPageBreak/>
              <w:t>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 xml:space="preserve">Komplex feladathoz történő, önálló forráskiválasztás a feladat </w:t>
            </w:r>
            <w:r w:rsidRPr="00DC7A73">
              <w:lastRenderedPageBreak/>
              <w:t>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 xml:space="preserve">Történelem, társadalmi és </w:t>
            </w:r>
            <w:r w:rsidRPr="00DC7A73">
              <w:rPr>
                <w:i/>
                <w:lang w:eastAsia="hu-HU"/>
              </w:rPr>
              <w:lastRenderedPageBreak/>
              <w:t>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E462B3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tanuló az informatikai eszközök használata témakör végére</w:t>
            </w:r>
          </w:p>
          <w:p w:rsidR="00DC7A73" w:rsidRPr="00DC7A73" w:rsidRDefault="00DC7A73" w:rsidP="00DC7A73">
            <w:r w:rsidRPr="00DC7A73">
              <w:t>ismerje különböző informatikai környezetek ergonomikus kialakításának szempontjait;</w:t>
            </w:r>
          </w:p>
          <w:p w:rsidR="00DC7A73" w:rsidRPr="00DC7A73" w:rsidRDefault="00DC7A73" w:rsidP="00DC7A73">
            <w:r w:rsidRPr="00DC7A73">
              <w:t>ismerje a számítógép és perifériái működési elveit;</w:t>
            </w:r>
          </w:p>
          <w:p w:rsidR="00DC7A73" w:rsidRPr="00DC7A73" w:rsidRDefault="00DC7A73" w:rsidP="00DC7A73">
            <w:r w:rsidRPr="00DC7A73">
              <w:t>ismerje a számítógép főbb egységeit, azok jellemzőit;</w:t>
            </w:r>
          </w:p>
          <w:p w:rsidR="00DC7A73" w:rsidRPr="00DC7A73" w:rsidRDefault="00DC7A73" w:rsidP="00DC7A73">
            <w:r w:rsidRPr="00DC7A73">
              <w:t>tudjon alapvető szervizműveleteket végrehajtatni;</w:t>
            </w:r>
          </w:p>
          <w:p w:rsidR="00DC7A73" w:rsidRPr="00DC7A73" w:rsidRDefault="00DC7A73" w:rsidP="00DC7A73">
            <w:r w:rsidRPr="00DC7A73">
              <w:lastRenderedPageBreak/>
              <w:t>ismerjen hardveres vagy szoftveres adatvédelmi megoldásokat.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infokommunikáció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lastRenderedPageBreak/>
              <w:t xml:space="preserve">ismerje fel az </w:t>
            </w:r>
            <w:r w:rsidRPr="00DC7A73">
              <w:rPr>
                <w:lang w:eastAsia="hu-HU"/>
              </w:rPr>
              <w:t>elektronikus szolgáltatások jellemzőit, előnyeit, 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3" w:name="_Toc349592561"/>
      <w:r w:rsidRPr="00DC7A73">
        <w:rPr>
          <w:rFonts w:cs="Times New Roman"/>
          <w:b/>
          <w:bCs/>
          <w:lang w:val="x-none"/>
        </w:rPr>
        <w:lastRenderedPageBreak/>
        <w:t>10. évfolyam</w:t>
      </w:r>
      <w:bookmarkEnd w:id="3"/>
    </w:p>
    <w:p w:rsidR="00DC7A73" w:rsidRPr="00DC7A73" w:rsidRDefault="00DC7A73" w:rsidP="00DC7A73">
      <w:pPr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DC7A73" w:rsidRPr="00DC7A73" w:rsidRDefault="00DC7A73" w:rsidP="00DC7A73">
      <w:pPr>
        <w:ind w:firstLine="708"/>
        <w:jc w:val="both"/>
        <w:rPr>
          <w:rFonts w:cs="Times New Roman"/>
          <w:spacing w:val="-4"/>
          <w:lang w:val="x-none"/>
        </w:rPr>
      </w:pPr>
      <w:r w:rsidRPr="00DC7A73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DC7A73">
        <w:rPr>
          <w:rFonts w:cs="Times New Roman"/>
        </w:rPr>
        <w:t>.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</w:t>
      </w:r>
      <w:r w:rsidRPr="00DC7A73">
        <w:rPr>
          <w:rFonts w:cs="Times New Roman"/>
          <w:lang w:val="x-none"/>
        </w:rPr>
        <w:t xml:space="preserve"> nagyméretű állományok könnyebb kezelése érdekében szükséges </w:t>
      </w:r>
      <w:r w:rsidRPr="00DC7A73">
        <w:rPr>
          <w:rFonts w:cs="Times New Roman"/>
          <w:spacing w:val="-4"/>
          <w:lang w:val="x-none"/>
        </w:rPr>
        <w:t>a tömörítési módok és eljárások megismerése is.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szerep</w:t>
      </w:r>
      <w:r w:rsidRPr="00DC7A73">
        <w:rPr>
          <w:rFonts w:cs="Times New Roman"/>
        </w:rPr>
        <w:t>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az életkori sajátosságaiknak megfelelően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</w:t>
      </w:r>
      <w:r w:rsidRPr="00DC7A73">
        <w:rPr>
          <w:rFonts w:cs="Times New Roman"/>
          <w:lang w:val="x-none"/>
        </w:rPr>
        <w:lastRenderedPageBreak/>
        <w:t xml:space="preserve">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r w:rsidRPr="00DC7A73">
        <w:rPr>
          <w:rFonts w:cs="Times New Roman"/>
          <w:lang w:val="x-none"/>
        </w:rPr>
        <w:t>lkészült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és a helyben elérhető könyvtárak teljes körű szolgáltatásai körében való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10. évfolyam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E462B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C7A73" w:rsidRPr="00DC7A73">
              <w:rPr>
                <w:b/>
              </w:rPr>
              <w:t xml:space="preserve">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20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E462B3" w:rsidP="00DC7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4" w:name="_GoBack"/>
            <w:bookmarkEnd w:id="4"/>
            <w:r w:rsidR="00DC7A73" w:rsidRPr="00DC7A73">
              <w:rPr>
                <w:b/>
                <w:bCs/>
              </w:rPr>
              <w:t xml:space="preserve"> óra</w:t>
            </w:r>
          </w:p>
        </w:tc>
      </w:tr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Egészséges, ergonómiai szempontoknak megfelelő számítógépes </w:t>
            </w:r>
            <w:r w:rsidRPr="00DC7A73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</w:t>
            </w:r>
            <w:r w:rsidRPr="00DC7A73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</w:tbl>
    <w:p w:rsidR="00DC7A73" w:rsidRPr="00DC7A73" w:rsidRDefault="00DC7A73" w:rsidP="00DC7A73">
      <w:pPr>
        <w:rPr>
          <w:iCs/>
        </w:rPr>
      </w:pPr>
    </w:p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20 óra</w:t>
            </w:r>
          </w:p>
        </w:tc>
      </w:tr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Utómunka egy videoszerkesztő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DC7A73" w:rsidRPr="00DC7A73" w:rsidTr="00E462B3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E462B3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kamatos kamat számítása, </w:t>
            </w:r>
            <w:r w:rsidRPr="00DC7A73">
              <w:rPr>
                <w:lang w:eastAsia="hu-HU"/>
              </w:rPr>
              <w:lastRenderedPageBreak/>
              <w:t>befektetésekkel, hitelekkel kapcsolatos számítások.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E462B3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Algoritmusleíró eszközök ismerete és használata, egyszerűbb algoritmusok megírása. Fejlesztői környezet használata.</w:t>
            </w:r>
          </w:p>
        </w:tc>
      </w:tr>
      <w:tr w:rsidR="00DC7A73" w:rsidRPr="00DC7A73" w:rsidTr="00E462B3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E462B3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</w:t>
            </w:r>
            <w:r w:rsidRPr="00DC7A73">
              <w:rPr>
                <w:lang w:eastAsia="hu-HU"/>
              </w:rPr>
              <w:lastRenderedPageBreak/>
              <w:t xml:space="preserve">fogalmakhoz. </w:t>
            </w:r>
          </w:p>
          <w:p w:rsidR="00DC7A73" w:rsidRPr="00DC7A73" w:rsidRDefault="00DC7A73" w:rsidP="00DC7A73">
            <w:r w:rsidRPr="00DC7A73"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833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E462B3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E462B3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DC7A73" w:rsidRPr="00DC7A73" w:rsidTr="00E462B3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</w:tbl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problémamegoldásra </w:t>
            </w:r>
            <w:r w:rsidRPr="00DC7A73">
              <w:rPr>
                <w:lang w:eastAsia="hu-HU"/>
              </w:rPr>
              <w:lastRenderedPageBreak/>
              <w:t>irányuló, hatékony információkeresés.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/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E462B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E462B3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Többrésztvevős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E462B3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Hírportál, médiatár, e-book, hangoskönyv.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DC7A73" w:rsidRPr="00DC7A73" w:rsidTr="00E462B3">
        <w:tc>
          <w:tcPr>
            <w:tcW w:w="209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E462B3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E462B3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E462B3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</w:t>
            </w:r>
            <w:r w:rsidRPr="00DC7A73">
              <w:rPr>
                <w:lang w:eastAsia="hu-HU"/>
              </w:rPr>
              <w:lastRenderedPageBreak/>
              <w:t>függvényábrázolás, számítógépes programok, statisztikai elemzések), alkalmazásuk módja, korlátai (pontosság, értelmezhetőség).</w:t>
            </w:r>
          </w:p>
        </w:tc>
      </w:tr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E462B3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</w:t>
            </w:r>
            <w:r w:rsidRPr="00DC7A73">
              <w:rPr>
                <w:lang w:eastAsia="hu-HU"/>
              </w:rPr>
              <w:lastRenderedPageBreak/>
              <w:t>ítéletek felismerése.</w:t>
            </w:r>
          </w:p>
        </w:tc>
      </w:tr>
    </w:tbl>
    <w:p w:rsidR="00DC7A73" w:rsidRPr="00DC7A73" w:rsidRDefault="00DC7A73" w:rsidP="00DC7A73">
      <w:pPr>
        <w:keepNext/>
        <w:keepLines/>
        <w:outlineLvl w:val="4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</w:t>
            </w:r>
            <w:r w:rsidRPr="00DC7A73">
              <w:rPr>
                <w:lang w:eastAsia="hu-HU"/>
              </w:rPr>
              <w:lastRenderedPageBreak/>
              <w:t>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segédkönyvek, kézikönyvek, szótárak, </w:t>
            </w:r>
            <w:r w:rsidRPr="00DC7A73">
              <w:rPr>
                <w:lang w:eastAsia="hu-HU"/>
              </w:rPr>
              <w:lastRenderedPageBreak/>
              <w:t>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 xml:space="preserve">Komplex feladathoz történő, önálló forráskiválasztás a feladat </w:t>
            </w:r>
            <w:r w:rsidRPr="00DC7A73">
              <w:lastRenderedPageBreak/>
              <w:t>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 xml:space="preserve">Történelem, társadalmi és </w:t>
            </w:r>
            <w:r w:rsidRPr="00DC7A73">
              <w:rPr>
                <w:i/>
                <w:lang w:eastAsia="hu-HU"/>
              </w:rPr>
              <w:lastRenderedPageBreak/>
              <w:t>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E462B3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tanuló az informatikai eszközök használata témakör végére</w:t>
            </w:r>
          </w:p>
          <w:p w:rsidR="00DC7A73" w:rsidRPr="00DC7A73" w:rsidRDefault="00DC7A73" w:rsidP="00DC7A73">
            <w:r w:rsidRPr="00DC7A73">
              <w:t>ismerje különböző informatikai környezetek ergonomikus kialakításának szempontjait;</w:t>
            </w:r>
          </w:p>
          <w:p w:rsidR="00DC7A73" w:rsidRPr="00DC7A73" w:rsidRDefault="00DC7A73" w:rsidP="00DC7A73">
            <w:r w:rsidRPr="00DC7A73">
              <w:t>ismerje a számítógép és perifériái működési elveit;</w:t>
            </w:r>
          </w:p>
          <w:p w:rsidR="00DC7A73" w:rsidRPr="00DC7A73" w:rsidRDefault="00DC7A73" w:rsidP="00DC7A73">
            <w:r w:rsidRPr="00DC7A73">
              <w:t>ismerje a számítógép főbb egységeit, azok jellemzőit;</w:t>
            </w:r>
          </w:p>
          <w:p w:rsidR="00DC7A73" w:rsidRPr="00DC7A73" w:rsidRDefault="00DC7A73" w:rsidP="00DC7A73">
            <w:r w:rsidRPr="00DC7A73">
              <w:t>tudjon alapvető szervizműveleteket végrehajtatni;</w:t>
            </w:r>
          </w:p>
          <w:p w:rsidR="00DC7A73" w:rsidRPr="00DC7A73" w:rsidRDefault="00DC7A73" w:rsidP="00DC7A73">
            <w:r w:rsidRPr="00DC7A73">
              <w:lastRenderedPageBreak/>
              <w:t>ismerjen hardveres vagy szoftveres adatvédelmi megoldásokat.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infokommunikáció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lastRenderedPageBreak/>
              <w:t xml:space="preserve">ismerje fel az </w:t>
            </w:r>
            <w:r w:rsidRPr="00DC7A73">
              <w:rPr>
                <w:lang w:eastAsia="hu-HU"/>
              </w:rPr>
              <w:t>elektronikus szolgáltatások jellemzőit, előnyeit, 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5" w:name="_Toc349592562"/>
      <w:r w:rsidRPr="00DC7A73">
        <w:rPr>
          <w:rFonts w:cs="Times New Roman"/>
          <w:b/>
          <w:bCs/>
          <w:iCs/>
          <w:lang w:val="x-none"/>
        </w:rPr>
        <w:lastRenderedPageBreak/>
        <w:t>11</w:t>
      </w:r>
      <w:r w:rsidRPr="00DC7A73">
        <w:rPr>
          <w:rFonts w:cs="Times New Roman"/>
          <w:b/>
          <w:bCs/>
          <w:lang w:val="x-none"/>
        </w:rPr>
        <w:t>. évfolyam</w:t>
      </w:r>
      <w:bookmarkEnd w:id="5"/>
    </w:p>
    <w:p w:rsidR="00DC7A73" w:rsidRPr="00DC7A73" w:rsidRDefault="00DC7A73" w:rsidP="00DC7A73">
      <w:pPr>
        <w:spacing w:before="120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 w:rsidRPr="00DC7A73">
        <w:rPr>
          <w:rFonts w:cs="Times New Roman"/>
        </w:rPr>
        <w:t>z informatikai eszközök használata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 többi témakör alkalmazása közben valósul meg.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</w:t>
      </w:r>
      <w:r w:rsidRPr="00DC7A73">
        <w:rPr>
          <w:rFonts w:cs="Times New Roman"/>
        </w:rPr>
        <w:t>szerepük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r w:rsidRPr="00DC7A73">
        <w:rPr>
          <w:rFonts w:cs="Times New Roman"/>
          <w:lang w:val="x-none"/>
        </w:rPr>
        <w:t>lkészült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11. évfolyam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15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11"/>
        <w:gridCol w:w="4513"/>
        <w:gridCol w:w="63"/>
        <w:gridCol w:w="1196"/>
        <w:gridCol w:w="1191"/>
      </w:tblGrid>
      <w:tr w:rsidR="00DC7A73" w:rsidRPr="00DC7A73" w:rsidTr="00E462B3"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</w:t>
            </w:r>
            <w:r w:rsidRPr="00DC7A73">
              <w:lastRenderedPageBreak/>
              <w:t>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6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  <w:tr w:rsidR="00DC7A73" w:rsidRPr="00DC7A73" w:rsidTr="00E462B3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 15 óra</w:t>
            </w:r>
          </w:p>
        </w:tc>
      </w:tr>
      <w:tr w:rsidR="00DC7A73" w:rsidRPr="00DC7A73" w:rsidTr="00E462B3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Utómunka egy videoszerkesztő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E462B3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számok, műveletek, egyéb </w:t>
            </w:r>
            <w:r w:rsidRPr="00DC7A73">
              <w:rPr>
                <w:lang w:eastAsia="hu-HU"/>
              </w:rPr>
              <w:lastRenderedPageBreak/>
              <w:t>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E462B3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13 óra</w:t>
            </w: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Algoritmusleíró eszközök ismerete és használata, egyszerűbb algoritmusok megírása. Fejlesztői környezet használata.</w:t>
            </w:r>
          </w:p>
        </w:tc>
      </w:tr>
      <w:tr w:rsidR="00DC7A73" w:rsidRPr="00DC7A73" w:rsidTr="00E462B3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E462B3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576"/>
        <w:gridCol w:w="1324"/>
        <w:gridCol w:w="986"/>
      </w:tblGrid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9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E462B3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E462B3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E462B3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DC7A73" w:rsidRPr="00DC7A73" w:rsidTr="00E462B3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E462B3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 xml:space="preserve">: egy esemény információinak begyűjtése több párhuzamos forrásból, </w:t>
            </w:r>
            <w:r w:rsidRPr="00DC7A73">
              <w:rPr>
                <w:rFonts w:eastAsia="Times New Roman" w:cs="Times New Roman"/>
                <w:lang w:eastAsia="hu-HU"/>
              </w:rPr>
              <w:lastRenderedPageBreak/>
              <w:t>ezek összehasonlítása, elemzése, az igazságtartalom keresése, a manipulált információ felfedése.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Szövegek, képek, fotóalbumok, hang- és videoanyagok, weblapok publikálása az interneten.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E462B3"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8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88" w:type="dxa"/>
            <w:vAlign w:val="center"/>
          </w:tcPr>
          <w:p w:rsidR="00DC7A73" w:rsidRPr="00DC7A73" w:rsidRDefault="00DC7A73" w:rsidP="00DC7A73"/>
        </w:tc>
      </w:tr>
      <w:tr w:rsidR="00DC7A73" w:rsidRPr="00DC7A73" w:rsidTr="00E462B3">
        <w:tc>
          <w:tcPr>
            <w:tcW w:w="2104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</w:tbl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6970"/>
      </w:tblGrid>
      <w:tr w:rsidR="00DC7A73" w:rsidRPr="00DC7A73" w:rsidTr="00E462B3">
        <w:trPr>
          <w:trHeight w:val="328"/>
        </w:trPr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0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E462B3"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E462B3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Többrésztvevős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internethasználatból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E462B3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Hírportál, médiatár, e-book, hangoskönyv.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755"/>
        <w:gridCol w:w="1203"/>
      </w:tblGrid>
      <w:tr w:rsidR="00DC7A73" w:rsidRPr="00DC7A73" w:rsidTr="00E462B3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E462B3">
        <w:tc>
          <w:tcPr>
            <w:tcW w:w="21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E462B3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E462B3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</w:t>
            </w:r>
            <w:r w:rsidRPr="00DC7A73">
              <w:lastRenderedPageBreak/>
              <w:t>szabályai, jegyzetek készítése, netikett. A forráskritika technikái.</w:t>
            </w:r>
          </w:p>
        </w:tc>
      </w:tr>
      <w:tr w:rsidR="00DC7A73" w:rsidRPr="00DC7A73" w:rsidTr="00E462B3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függvényábrázolás, számítógépes programok, statisztikai elemzések), alkalmazásuk módja, </w:t>
            </w:r>
            <w:r w:rsidRPr="00DC7A73">
              <w:rPr>
                <w:lang w:eastAsia="hu-HU"/>
              </w:rPr>
              <w:lastRenderedPageBreak/>
              <w:t>korlátai (pontosság, értelmezhetőség).</w:t>
            </w:r>
          </w:p>
        </w:tc>
      </w:tr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E462B3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DC7A73" w:rsidRPr="00DC7A73" w:rsidRDefault="00DC7A73" w:rsidP="00DC7A73">
      <w:pPr>
        <w:keepNext/>
        <w:keepLines/>
        <w:outlineLvl w:val="4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83"/>
        <w:gridCol w:w="1204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 óra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>: 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Fizika, kémia, </w:t>
            </w:r>
            <w:r w:rsidRPr="00DC7A73">
              <w:rPr>
                <w:i/>
                <w:lang w:eastAsia="hu-HU"/>
              </w:rPr>
              <w:lastRenderedPageBreak/>
              <w:t>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adott téma </w:t>
            </w:r>
            <w:r w:rsidRPr="00DC7A73">
              <w:rPr>
                <w:lang w:eastAsia="hu-HU"/>
              </w:rPr>
              <w:lastRenderedPageBreak/>
              <w:t>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E462B3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6" w:name="_Toc349592563"/>
      <w:r w:rsidRPr="00DC7A73">
        <w:rPr>
          <w:rFonts w:cs="Times New Roman"/>
          <w:b/>
          <w:bCs/>
          <w:lang w:val="x-none"/>
        </w:rPr>
        <w:lastRenderedPageBreak/>
        <w:t>12. évfolyam</w:t>
      </w:r>
      <w:bookmarkEnd w:id="6"/>
    </w:p>
    <w:p w:rsidR="00DC7A73" w:rsidRPr="00DC7A73" w:rsidRDefault="00DC7A73" w:rsidP="00DC7A73">
      <w:pPr>
        <w:spacing w:before="120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 w:rsidRPr="00DC7A73">
        <w:rPr>
          <w:rFonts w:cs="Times New Roman"/>
        </w:rPr>
        <w:t>z informatikai eszközök használata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 többi témakör alkalmazása közben valósul meg.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</w:t>
      </w:r>
      <w:r w:rsidRPr="00DC7A73">
        <w:rPr>
          <w:rFonts w:cs="Times New Roman"/>
        </w:rPr>
        <w:t>szerepük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r w:rsidRPr="00DC7A73">
        <w:rPr>
          <w:rFonts w:cs="Times New Roman"/>
          <w:lang w:val="x-none"/>
        </w:rPr>
        <w:t>lkészült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</w:t>
      </w:r>
      <w:r w:rsidRPr="00DC7A73">
        <w:rPr>
          <w:rFonts w:cs="Times New Roman"/>
          <w:lang w:val="x-none"/>
        </w:rPr>
        <w:lastRenderedPageBreak/>
        <w:t>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12. évfolyam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10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12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E462B3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11"/>
        <w:gridCol w:w="4513"/>
        <w:gridCol w:w="63"/>
        <w:gridCol w:w="1196"/>
        <w:gridCol w:w="1191"/>
      </w:tblGrid>
      <w:tr w:rsidR="00DC7A73" w:rsidRPr="00DC7A73" w:rsidTr="00E462B3"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E462B3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összetett munkához szükséges eszközkészlet kiválasztási </w:t>
            </w:r>
            <w:r w:rsidRPr="00DC7A73">
              <w:rPr>
                <w:lang w:eastAsia="hu-HU"/>
              </w:rPr>
              <w:lastRenderedPageBreak/>
              <w:t>szempontjainak megismerése.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E462B3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6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  <w:tr w:rsidR="00DC7A73" w:rsidRPr="00DC7A73" w:rsidTr="00E462B3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10 óra</w:t>
            </w:r>
          </w:p>
        </w:tc>
      </w:tr>
      <w:tr w:rsidR="00DC7A73" w:rsidRPr="00DC7A73" w:rsidTr="00E462B3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szövegalkotás a társadalmi (közösségi) élet különböző területein a papíralapú </w:t>
            </w:r>
            <w:r w:rsidRPr="00DC7A73">
              <w:rPr>
                <w:lang w:eastAsia="hu-HU"/>
              </w:rPr>
              <w:lastRenderedPageBreak/>
              <w:t>és az elektronikus műfajokban (pl. levél, önéletrajz, kérvény, pályázat, motivációs levél, blog, web 2.0).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Utómunka egy videoszerkesztő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E462B3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E462B3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E462B3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E462B3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12 óra</w:t>
            </w: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Algoritmusleíró eszközök ismerete és használata, egyszerűbb algoritmusok megírása. Fejlesztői környezet használata.</w:t>
            </w:r>
          </w:p>
        </w:tc>
      </w:tr>
      <w:tr w:rsidR="00DC7A73" w:rsidRPr="00DC7A73" w:rsidTr="00E462B3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E462B3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 xml:space="preserve">Magyar nyelv és </w:t>
            </w:r>
            <w:r w:rsidRPr="00DC7A73">
              <w:rPr>
                <w:i/>
              </w:rPr>
              <w:lastRenderedPageBreak/>
              <w:t>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lastRenderedPageBreak/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576"/>
        <w:gridCol w:w="1324"/>
        <w:gridCol w:w="986"/>
      </w:tblGrid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E462B3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9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 xml:space="preserve">Algoritmusok alkotása különböző tervezési eljárások segítségével, </w:t>
            </w:r>
            <w:r w:rsidRPr="00DC7A73">
              <w:lastRenderedPageBreak/>
              <w:t>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lastRenderedPageBreak/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E462B3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lastRenderedPageBreak/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E462B3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E462B3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E462B3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E462B3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DC7A73" w:rsidRPr="00DC7A73" w:rsidTr="00E462B3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A tematikai egység nevelési-fejlesztési </w:t>
            </w:r>
            <w:r w:rsidRPr="00DC7A73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lastRenderedPageBreak/>
              <w:t xml:space="preserve">A feladatok elvégzéséhez szükséges információk azonosítása, </w:t>
            </w:r>
            <w:r w:rsidRPr="00DC7A73">
              <w:rPr>
                <w:rFonts w:eastAsia="Times New Roman" w:cs="Times New Roman"/>
                <w:lang w:eastAsia="hu-HU"/>
              </w:rPr>
              <w:lastRenderedPageBreak/>
              <w:t xml:space="preserve">meghatározása, megkeresése, felhasználása. A dokumentumok önálló publikálása.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E462B3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Szövegek, képek, fotóalbumok, hang- és videoanyagok, weblapok publikálása az interneten.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E462B3"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8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88" w:type="dxa"/>
            <w:vAlign w:val="center"/>
          </w:tcPr>
          <w:p w:rsidR="00DC7A73" w:rsidRPr="00DC7A73" w:rsidRDefault="00DC7A73" w:rsidP="00DC7A73"/>
        </w:tc>
      </w:tr>
      <w:tr w:rsidR="00DC7A73" w:rsidRPr="00DC7A73" w:rsidTr="00E462B3">
        <w:tc>
          <w:tcPr>
            <w:tcW w:w="2104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</w:tbl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6970"/>
      </w:tblGrid>
      <w:tr w:rsidR="00DC7A73" w:rsidRPr="00DC7A73" w:rsidTr="00E462B3">
        <w:trPr>
          <w:trHeight w:val="328"/>
        </w:trPr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A tematikai egység nevelési-fejlesztési </w:t>
            </w:r>
            <w:r w:rsidRPr="00DC7A73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70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lastRenderedPageBreak/>
              <w:t xml:space="preserve">Online kommunikáció folytatása, csoportmunka végzése egy vagy több résztvevővel. A legújabb két- vagy többrésztvevős </w:t>
            </w:r>
            <w:r w:rsidRPr="00DC7A73">
              <w:rPr>
                <w:rFonts w:eastAsia="Times New Roman" w:cs="Times New Roman"/>
                <w:lang w:eastAsia="hu-HU"/>
              </w:rPr>
              <w:lastRenderedPageBreak/>
              <w:t>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E462B3">
          <w:footerReference w:type="default" r:id="rId2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E462B3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Többrésztvevős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E462B3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internethasználatból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E462B3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98"/>
        <w:gridCol w:w="4562"/>
        <w:gridCol w:w="1207"/>
        <w:gridCol w:w="1193"/>
      </w:tblGrid>
      <w:tr w:rsidR="00DC7A73" w:rsidRPr="00DC7A73" w:rsidTr="00E462B3">
        <w:tc>
          <w:tcPr>
            <w:tcW w:w="21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E462B3">
        <w:trPr>
          <w:trHeight w:val="328"/>
        </w:trPr>
        <w:tc>
          <w:tcPr>
            <w:tcW w:w="2112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E462B3">
        <w:trPr>
          <w:trHeight w:val="340"/>
        </w:trPr>
        <w:tc>
          <w:tcPr>
            <w:tcW w:w="667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685"/>
        </w:trPr>
        <w:tc>
          <w:tcPr>
            <w:tcW w:w="667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  <w:tr w:rsidR="00DC7A73" w:rsidRPr="00DC7A73" w:rsidTr="00E462B3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gridSpan w:val="4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Hírportál, médiatár, e-book, hangoskönyv.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755"/>
        <w:gridCol w:w="1203"/>
      </w:tblGrid>
      <w:tr w:rsidR="00DC7A73" w:rsidRPr="00DC7A73" w:rsidTr="00E462B3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E462B3">
        <w:tc>
          <w:tcPr>
            <w:tcW w:w="21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C7A73" w:rsidRPr="00DC7A73" w:rsidTr="00E462B3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E462B3">
        <w:trPr>
          <w:trHeight w:val="328"/>
        </w:trPr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 xml:space="preserve">A tematikai egység </w:t>
            </w:r>
            <w:r w:rsidRPr="00DC7A73">
              <w:rPr>
                <w:b/>
                <w:bCs/>
              </w:rPr>
              <w:lastRenderedPageBreak/>
              <w:t>nevelési-fejlesztési céljai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lastRenderedPageBreak/>
              <w:t>Adatvédelmi fogalmak ismerete.</w:t>
            </w:r>
          </w:p>
          <w:p w:rsidR="00DC7A73" w:rsidRPr="00DC7A73" w:rsidRDefault="00DC7A73" w:rsidP="00DC7A73">
            <w:r w:rsidRPr="00DC7A73">
              <w:lastRenderedPageBreak/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E462B3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E462B3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E462B3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Információs- és kommunikációs rendszerek felépítése, </w:t>
            </w:r>
            <w:r w:rsidRPr="00DC7A73">
              <w:rPr>
                <w:lang w:eastAsia="hu-HU"/>
              </w:rPr>
              <w:lastRenderedPageBreak/>
              <w:t>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E462B3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</w:t>
            </w:r>
            <w:r w:rsidRPr="00DC7A73">
              <w:rPr>
                <w:lang w:eastAsia="hu-HU"/>
              </w:rPr>
              <w:lastRenderedPageBreak/>
              <w:t>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E462B3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DC7A73" w:rsidRPr="00DC7A73" w:rsidRDefault="00DC7A73" w:rsidP="00DC7A73">
      <w:pPr>
        <w:keepNext/>
        <w:keepLines/>
        <w:outlineLvl w:val="4"/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83"/>
        <w:gridCol w:w="1204"/>
      </w:tblGrid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E462B3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DC7A73" w:rsidRPr="00DC7A73" w:rsidTr="00E462B3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E462B3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lastRenderedPageBreak/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 xml:space="preserve">Magyar nyelv és </w:t>
            </w:r>
            <w:r w:rsidRPr="00DC7A73">
              <w:rPr>
                <w:i/>
                <w:lang w:eastAsia="hu-HU"/>
              </w:rPr>
              <w:lastRenderedPageBreak/>
              <w:t>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>: 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</w:t>
            </w:r>
            <w:r w:rsidRPr="00DC7A73">
              <w:rPr>
                <w:lang w:eastAsia="hu-HU"/>
              </w:rPr>
              <w:lastRenderedPageBreak/>
              <w:t>szükségleteknek megfelelő információszerzés.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</w:t>
            </w:r>
            <w:r w:rsidRPr="00DC7A73">
              <w:rPr>
                <w:lang w:eastAsia="hu-HU"/>
              </w:rPr>
              <w:lastRenderedPageBreak/>
              <w:t>szempontjai.</w:t>
            </w:r>
          </w:p>
        </w:tc>
      </w:tr>
      <w:tr w:rsidR="00DC7A73" w:rsidRPr="00DC7A73" w:rsidTr="00E462B3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rPr>
          <w:b/>
          <w:bCs/>
        </w:rPr>
        <w:sectPr w:rsidR="00DC7A73" w:rsidRPr="00DC7A73" w:rsidSect="00E462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E462B3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E462B3">
        <w:trPr>
          <w:trHeight w:val="964"/>
        </w:trPr>
        <w:tc>
          <w:tcPr>
            <w:tcW w:w="19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pPr>
              <w:tabs>
                <w:tab w:val="left" w:pos="2632"/>
              </w:tabs>
            </w:pPr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infokommunikáció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ismerje fel az informatikai eszközök használatának a személyiséget és </w:t>
            </w:r>
            <w:r w:rsidRPr="00DC7A73">
              <w:rPr>
                <w:lang w:eastAsia="hu-HU"/>
              </w:rPr>
              <w:lastRenderedPageBreak/>
              <w:t>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ismerje fel az </w:t>
            </w:r>
            <w:r w:rsidRPr="00DC7A73">
              <w:rPr>
                <w:lang w:eastAsia="hu-HU"/>
              </w:rPr>
              <w:t>elektronikus szolgáltatások jellemzőit, előnyeit, 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tabs>
          <w:tab w:val="left" w:pos="5385"/>
        </w:tabs>
        <w:ind w:firstLine="708"/>
        <w:jc w:val="both"/>
        <w:rPr>
          <w:rFonts w:cs="Times New Roman"/>
        </w:rPr>
      </w:pPr>
    </w:p>
    <w:p w:rsidR="00F35378" w:rsidRDefault="00F35378"/>
    <w:sectPr w:rsidR="00F35378" w:rsidSect="00DC7A7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87" w:rsidRDefault="000B6487">
      <w:r>
        <w:separator/>
      </w:r>
    </w:p>
  </w:endnote>
  <w:endnote w:type="continuationSeparator" w:id="0">
    <w:p w:rsidR="000B6487" w:rsidRDefault="000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42A2E" w:rsidRPr="00942A2E">
      <w:rPr>
        <w:noProof/>
        <w:lang w:val="hu-HU"/>
      </w:rPr>
      <w:t>75</w:t>
    </w:r>
    <w:r>
      <w:fldChar w:fldCharType="end"/>
    </w:r>
  </w:p>
  <w:p w:rsidR="00E462B3" w:rsidRPr="00CF1E19" w:rsidRDefault="00E462B3" w:rsidP="00E462B3">
    <w:pPr>
      <w:pStyle w:val="ll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42A2E" w:rsidRPr="00942A2E">
      <w:rPr>
        <w:noProof/>
        <w:lang w:val="hu-HU"/>
      </w:rPr>
      <w:t>95</w:t>
    </w:r>
    <w:r>
      <w:fldChar w:fldCharType="end"/>
    </w:r>
  </w:p>
  <w:p w:rsidR="00E462B3" w:rsidRPr="00CF1E19" w:rsidRDefault="00E462B3" w:rsidP="00E462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42A2E" w:rsidRPr="00942A2E">
      <w:rPr>
        <w:noProof/>
        <w:lang w:val="hu-HU"/>
      </w:rPr>
      <w:t>18</w:t>
    </w:r>
    <w:r>
      <w:fldChar w:fldCharType="end"/>
    </w:r>
  </w:p>
  <w:p w:rsidR="00E462B3" w:rsidRPr="00CF1E19" w:rsidRDefault="00E462B3" w:rsidP="00E462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42A2E" w:rsidRPr="00942A2E">
      <w:rPr>
        <w:noProof/>
        <w:lang w:val="hu-HU"/>
      </w:rPr>
      <w:t>37</w:t>
    </w:r>
    <w:r>
      <w:fldChar w:fldCharType="end"/>
    </w:r>
  </w:p>
  <w:p w:rsidR="00E462B3" w:rsidRPr="00CF1E19" w:rsidRDefault="00E462B3" w:rsidP="00E462B3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42A2E" w:rsidRPr="00942A2E">
      <w:rPr>
        <w:noProof/>
        <w:lang w:val="hu-HU"/>
      </w:rPr>
      <w:t>56</w:t>
    </w:r>
    <w:r>
      <w:fldChar w:fldCharType="end"/>
    </w:r>
  </w:p>
  <w:p w:rsidR="00E462B3" w:rsidRPr="00CF1E19" w:rsidRDefault="00E462B3" w:rsidP="00E462B3">
    <w:pPr>
      <w:pStyle w:val="ll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87" w:rsidRDefault="000B6487">
      <w:r>
        <w:separator/>
      </w:r>
    </w:p>
  </w:footnote>
  <w:footnote w:type="continuationSeparator" w:id="0">
    <w:p w:rsidR="000B6487" w:rsidRDefault="000B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B3" w:rsidRDefault="00E462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3"/>
    <w:rsid w:val="000B6487"/>
    <w:rsid w:val="00763497"/>
    <w:rsid w:val="00942A2E"/>
    <w:rsid w:val="00DC7A73"/>
    <w:rsid w:val="00E462B3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45129-8F04-4897-8AA6-0D7C017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DC7A73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C7A73"/>
    <w:rPr>
      <w:rFonts w:cs="Times New Roman"/>
      <w:lang w:val="x-none" w:eastAsia="hu-HU"/>
    </w:rPr>
  </w:style>
  <w:style w:type="paragraph" w:customStyle="1" w:styleId="Listaszerbekezds2">
    <w:name w:val="Listaszerű bekezdés2"/>
    <w:basedOn w:val="Norml"/>
    <w:uiPriority w:val="99"/>
    <w:qFormat/>
    <w:rsid w:val="00DC7A73"/>
    <w:pPr>
      <w:ind w:left="720"/>
    </w:pPr>
    <w:rPr>
      <w:rFonts w:eastAsia="Times New Roman"/>
    </w:rPr>
  </w:style>
  <w:style w:type="paragraph" w:customStyle="1" w:styleId="Listaszerbekezds20">
    <w:name w:val="Listaszerű bekezdés2"/>
    <w:basedOn w:val="Norml"/>
    <w:uiPriority w:val="99"/>
    <w:rsid w:val="00DC7A73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DC7A73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DC7A73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DC7A73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C7A73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C7A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C7A73"/>
    <w:rPr>
      <w:rFonts w:cs="Times New Roman"/>
      <w:lang w:val="x-none"/>
    </w:rPr>
  </w:style>
  <w:style w:type="character" w:styleId="Oldalszm">
    <w:name w:val="page number"/>
    <w:basedOn w:val="Bekezdsalapbettpusa"/>
    <w:rsid w:val="00DC7A73"/>
  </w:style>
  <w:style w:type="character" w:styleId="Jegyzethivatkozs">
    <w:name w:val="annotation reference"/>
    <w:uiPriority w:val="99"/>
    <w:semiHidden/>
    <w:rsid w:val="00DC7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C7A73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A73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C7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A73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DC7A73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A73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DC7A73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C7A73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DC7A73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DC7A73"/>
  </w:style>
  <w:style w:type="paragraph" w:customStyle="1" w:styleId="Kfcm">
    <w:name w:val="K_főcím"/>
    <w:basedOn w:val="Norml"/>
    <w:link w:val="KfcmChar"/>
    <w:uiPriority w:val="99"/>
    <w:rsid w:val="00DC7A73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DC7A73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DC7A73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DC7A73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DC7A73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DC7A73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DC7A73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DC7A73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DC7A7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DC7A73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DC7A73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DC7A73"/>
  </w:style>
  <w:style w:type="paragraph" w:styleId="TJ2">
    <w:name w:val="toc 2"/>
    <w:basedOn w:val="Norml"/>
    <w:next w:val="Norml"/>
    <w:autoRedefine/>
    <w:uiPriority w:val="39"/>
    <w:unhideWhenUsed/>
    <w:rsid w:val="00DC7A73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DC7A73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C7A7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C7A73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C7A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C7A73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C7A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C7A7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C7A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C7A73"/>
    <w:rPr>
      <w:sz w:val="16"/>
      <w:szCs w:val="16"/>
    </w:rPr>
  </w:style>
  <w:style w:type="paragraph" w:customStyle="1" w:styleId="Al-alcm">
    <w:name w:val="Al-alcím"/>
    <w:basedOn w:val="Norml"/>
    <w:rsid w:val="00DC7A73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DC7A73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rsid w:val="00DC7A73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DC7A73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DC7A73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22052</Words>
  <Characters>152165</Characters>
  <Application>Microsoft Office Word</Application>
  <DocSecurity>0</DocSecurity>
  <Lines>1268</Lines>
  <Paragraphs>347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2018-04-24T11:24:00Z</dcterms:created>
  <dcterms:modified xsi:type="dcterms:W3CDTF">2018-04-24T11:24:00Z</dcterms:modified>
</cp:coreProperties>
</file>