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5A8D" w:rsidRDefault="00D2795A">
      <w:r>
        <w:rPr>
          <w:noProof/>
          <w:lang w:eastAsia="hu-H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-688975</wp:posOffset>
            </wp:positionV>
            <wp:extent cx="2917781" cy="3905250"/>
            <wp:effectExtent l="0" t="0" r="0" b="0"/>
            <wp:wrapNone/>
            <wp:docPr id="1" name="Kép 1" descr="Képtalálat a következőre: „eukarisztikus világkongresszus im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éptalálat a következőre: „eukarisztikus világkongresszus ima”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781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1C3D" w:rsidRDefault="00311C3D"/>
    <w:p w:rsidR="00311C3D" w:rsidRDefault="00311C3D"/>
    <w:p w:rsidR="00311C3D" w:rsidRDefault="00311C3D"/>
    <w:p w:rsidR="00311C3D" w:rsidRDefault="00311C3D"/>
    <w:p w:rsidR="00311C3D" w:rsidRDefault="00311C3D"/>
    <w:p w:rsidR="00311C3D" w:rsidRDefault="00311C3D"/>
    <w:p w:rsidR="00311C3D" w:rsidRDefault="00311C3D"/>
    <w:p w:rsidR="00311C3D" w:rsidRDefault="00311C3D"/>
    <w:p w:rsidR="00311C3D" w:rsidRDefault="00311C3D"/>
    <w:p w:rsidR="00311C3D" w:rsidRDefault="00616F76">
      <w:r>
        <w:rPr>
          <w:noProof/>
          <w:lang w:eastAsia="hu-HU"/>
        </w:rPr>
        <w:drawing>
          <wp:anchor distT="0" distB="0" distL="114300" distR="114300" simplePos="0" relativeHeight="251675136" behindDoc="0" locked="0" layoutInCell="1" allowOverlap="1" wp14:anchorId="1150F3AC" wp14:editId="69A0D710">
            <wp:simplePos x="0" y="0"/>
            <wp:positionH relativeFrom="column">
              <wp:posOffset>863600</wp:posOffset>
            </wp:positionH>
            <wp:positionV relativeFrom="paragraph">
              <wp:posOffset>128270</wp:posOffset>
            </wp:positionV>
            <wp:extent cx="2917190" cy="3638550"/>
            <wp:effectExtent l="0" t="0" r="0" b="0"/>
            <wp:wrapNone/>
            <wp:docPr id="8" name="Kép 8" descr="Képtalálat a következőre: „eukarisztikus világkongresszus im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éptalálat a következőre: „eukarisztikus világkongresszus ima”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1C3D" w:rsidRDefault="00311C3D"/>
    <w:p w:rsidR="00311C3D" w:rsidRDefault="00311C3D"/>
    <w:p w:rsidR="00311C3D" w:rsidRDefault="00311C3D"/>
    <w:p w:rsidR="00311C3D" w:rsidRDefault="00311C3D"/>
    <w:p w:rsidR="00311C3D" w:rsidRDefault="00311C3D"/>
    <w:p w:rsidR="00311C3D" w:rsidRDefault="00311C3D"/>
    <w:p w:rsidR="00311C3D" w:rsidRDefault="00311C3D"/>
    <w:p w:rsidR="00311C3D" w:rsidRDefault="00311C3D"/>
    <w:p w:rsidR="00311C3D" w:rsidRDefault="00311C3D"/>
    <w:p w:rsidR="00311C3D" w:rsidRDefault="00311C3D"/>
    <w:p w:rsidR="00311C3D" w:rsidRDefault="00392533">
      <w:r>
        <w:rPr>
          <w:noProof/>
          <w:lang w:eastAsia="hu-HU"/>
        </w:rPr>
        <w:drawing>
          <wp:anchor distT="0" distB="0" distL="114300" distR="114300" simplePos="0" relativeHeight="251644416" behindDoc="0" locked="0" layoutInCell="1" allowOverlap="1" wp14:anchorId="33EB6AE7" wp14:editId="6970F57C">
            <wp:simplePos x="0" y="0"/>
            <wp:positionH relativeFrom="column">
              <wp:posOffset>1149350</wp:posOffset>
            </wp:positionH>
            <wp:positionV relativeFrom="paragraph">
              <wp:posOffset>-207645</wp:posOffset>
            </wp:positionV>
            <wp:extent cx="1969135" cy="1883410"/>
            <wp:effectExtent l="0" t="0" r="0" b="2540"/>
            <wp:wrapNone/>
            <wp:docPr id="3" name="Kép 3" descr="http://laurentius-media.gloria.tv/do/media-P4sjrQJRt4Y-2.jpg?upstream=bonifacius-media.gloria.tv%2Fi&amp;sum=tcslUw1GHcIqO1XpbJmt7A&amp;due=145065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aurentius-media.gloria.tv/do/media-P4sjrQJRt4Y-2.jpg?upstream=bonifacius-media.gloria.tv%2Fi&amp;sum=tcslUw1GHcIqO1XpbJmt7A&amp;due=14506560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3001645</wp:posOffset>
            </wp:positionH>
            <wp:positionV relativeFrom="paragraph">
              <wp:posOffset>3359</wp:posOffset>
            </wp:positionV>
            <wp:extent cx="1771650" cy="2409641"/>
            <wp:effectExtent l="0" t="0" r="0" b="0"/>
            <wp:wrapNone/>
            <wp:docPr id="5" name="Kép 5" descr="C:\Users\ede\AppData\Local\Microsoft\Windows\INetCache\Content.Word\templom küls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e\AppData\Local\Microsoft\Windows\INetCache\Content.Word\templom külső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056" cy="241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C3D" w:rsidRDefault="00311C3D"/>
    <w:p w:rsidR="00311C3D" w:rsidRDefault="00311C3D"/>
    <w:p w:rsidR="00311C3D" w:rsidRDefault="00311C3D"/>
    <w:p w:rsidR="00311C3D" w:rsidRDefault="00311C3D"/>
    <w:p w:rsidR="00311C3D" w:rsidRDefault="00311C3D"/>
    <w:p w:rsidR="00311C3D" w:rsidRDefault="00311C3D">
      <w:r>
        <w:tab/>
      </w:r>
      <w:r>
        <w:tab/>
      </w:r>
    </w:p>
    <w:p w:rsidR="00392533" w:rsidRDefault="00392533"/>
    <w:p w:rsidR="00311C3D" w:rsidRDefault="00311C3D" w:rsidP="00311C3D">
      <w:pPr>
        <w:jc w:val="right"/>
        <w:rPr>
          <w:rFonts w:ascii="Adobe Garamond Pro Bold" w:hAnsi="Adobe Garamond Pro Bold"/>
          <w:b/>
          <w:sz w:val="72"/>
          <w:szCs w:val="72"/>
        </w:rPr>
      </w:pPr>
      <w:r w:rsidRPr="00311C3D">
        <w:rPr>
          <w:rFonts w:ascii="Adobe Garamond Pro Bold" w:hAnsi="Adobe Garamond Pro Bold"/>
          <w:b/>
          <w:sz w:val="72"/>
          <w:szCs w:val="72"/>
        </w:rPr>
        <w:t>BÚCSÚI MEGHÍVÓ</w:t>
      </w:r>
    </w:p>
    <w:p w:rsidR="00392533" w:rsidRPr="00392533" w:rsidRDefault="00392533" w:rsidP="00311C3D">
      <w:pPr>
        <w:jc w:val="right"/>
        <w:rPr>
          <w:rFonts w:ascii="Adobe Garamond Pro Bold" w:hAnsi="Adobe Garamond Pro Bold"/>
          <w:b/>
          <w:sz w:val="24"/>
          <w:szCs w:val="24"/>
        </w:rPr>
      </w:pPr>
    </w:p>
    <w:p w:rsidR="00311C3D" w:rsidRDefault="00A961A4" w:rsidP="00311C3D">
      <w:pPr>
        <w:jc w:val="right"/>
        <w:rPr>
          <w:rFonts w:ascii="Adobe Garamond Pro Bold" w:hAnsi="Adobe Garamond Pro Bold"/>
          <w:b/>
          <w:sz w:val="72"/>
          <w:szCs w:val="72"/>
        </w:rPr>
      </w:pPr>
      <w:r>
        <w:rPr>
          <w:noProof/>
          <w:lang w:eastAsia="hu-HU"/>
        </w:rPr>
        <w:drawing>
          <wp:anchor distT="0" distB="0" distL="114300" distR="114300" simplePos="0" relativeHeight="251665920" behindDoc="0" locked="0" layoutInCell="1" allowOverlap="1" wp14:anchorId="36E52750" wp14:editId="1021ED00">
            <wp:simplePos x="0" y="0"/>
            <wp:positionH relativeFrom="column">
              <wp:posOffset>3115945</wp:posOffset>
            </wp:positionH>
            <wp:positionV relativeFrom="paragraph">
              <wp:posOffset>336263</wp:posOffset>
            </wp:positionV>
            <wp:extent cx="1524000" cy="2072808"/>
            <wp:effectExtent l="0" t="0" r="0" b="3810"/>
            <wp:wrapNone/>
            <wp:docPr id="6" name="Kép 6" descr="C:\Users\ede\AppData\Local\Microsoft\Windows\INetCache\Content.Word\templom küls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e\AppData\Local\Microsoft\Windows\INetCache\Content.Word\templom külső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317" cy="207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49536" behindDoc="0" locked="0" layoutInCell="1" allowOverlap="1" wp14:anchorId="107A3CA2" wp14:editId="3C74C0C8">
            <wp:simplePos x="0" y="0"/>
            <wp:positionH relativeFrom="column">
              <wp:posOffset>1306195</wp:posOffset>
            </wp:positionH>
            <wp:positionV relativeFrom="paragraph">
              <wp:posOffset>242570</wp:posOffset>
            </wp:positionV>
            <wp:extent cx="1969135" cy="1883410"/>
            <wp:effectExtent l="0" t="0" r="0" b="2540"/>
            <wp:wrapNone/>
            <wp:docPr id="4" name="Kép 4" descr="http://laurentius-media.gloria.tv/do/media-P4sjrQJRt4Y-2.jpg?upstream=bonifacius-media.gloria.tv%2Fi&amp;sum=tcslUw1GHcIqO1XpbJmt7A&amp;due=145065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aurentius-media.gloria.tv/do/media-P4sjrQJRt4Y-2.jpg?upstream=bonifacius-media.gloria.tv%2Fi&amp;sum=tcslUw1GHcIqO1XpbJmt7A&amp;due=14506560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C3D" w:rsidRPr="00311C3D" w:rsidRDefault="00311C3D" w:rsidP="00311C3D">
      <w:pPr>
        <w:jc w:val="right"/>
        <w:rPr>
          <w:rFonts w:ascii="Adobe Garamond Pro Bold" w:hAnsi="Adobe Garamond Pro Bold"/>
          <w:b/>
          <w:sz w:val="72"/>
          <w:szCs w:val="72"/>
        </w:rPr>
      </w:pPr>
    </w:p>
    <w:p w:rsidR="00311C3D" w:rsidRDefault="00311C3D"/>
    <w:p w:rsidR="00311C3D" w:rsidRDefault="00311C3D"/>
    <w:p w:rsidR="00311C3D" w:rsidRDefault="00311C3D"/>
    <w:p w:rsidR="00311C3D" w:rsidRDefault="00311C3D" w:rsidP="00311C3D">
      <w:pPr>
        <w:ind w:left="708"/>
        <w:jc w:val="right"/>
        <w:rPr>
          <w:rFonts w:ascii="Adobe Garamond Pro Bold" w:hAnsi="Adobe Garamond Pro Bold"/>
          <w:b/>
          <w:sz w:val="72"/>
          <w:szCs w:val="72"/>
        </w:rPr>
      </w:pPr>
      <w:r w:rsidRPr="00311C3D">
        <w:rPr>
          <w:rFonts w:ascii="Adobe Garamond Pro Bold" w:hAnsi="Adobe Garamond Pro Bold"/>
          <w:b/>
          <w:sz w:val="72"/>
          <w:szCs w:val="72"/>
        </w:rPr>
        <w:t>BÚCSÚI MEGHÍVÓ</w:t>
      </w:r>
    </w:p>
    <w:p w:rsidR="00EA4E3A" w:rsidRPr="00AE3A46" w:rsidRDefault="00141C5F" w:rsidP="00EA4E3A">
      <w:pPr>
        <w:rPr>
          <w:rFonts w:ascii="Adobe Garamond Pro Bold" w:hAnsi="Adobe Garamond Pro Bold"/>
          <w:b/>
          <w:sz w:val="24"/>
          <w:szCs w:val="24"/>
        </w:rPr>
      </w:pPr>
      <w:r w:rsidRPr="00141C5F">
        <w:rPr>
          <w:rFonts w:ascii="Adobe Garamond Pro Bold" w:hAnsi="Adobe Garamond Pro Bold"/>
          <w:b/>
          <w:noProof/>
          <w:sz w:val="24"/>
          <w:szCs w:val="24"/>
          <w:lang w:eastAsia="hu-HU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263525</wp:posOffset>
                </wp:positionH>
                <wp:positionV relativeFrom="paragraph">
                  <wp:posOffset>-3175</wp:posOffset>
                </wp:positionV>
                <wp:extent cx="3276600" cy="3171825"/>
                <wp:effectExtent l="0" t="0" r="0" b="9525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317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C5F" w:rsidRPr="00D2795A" w:rsidRDefault="00141C5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2795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Ünnepi program:</w:t>
                            </w:r>
                          </w:p>
                          <w:p w:rsidR="00141C5F" w:rsidRDefault="00141C5F" w:rsidP="00D2795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279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10.00</w:t>
                            </w:r>
                            <w:r w:rsidRPr="00D279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D279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 xml:space="preserve">ünnepi mise, celebrálja a Kormányzóperjel, közreműködik az </w:t>
                            </w:r>
                            <w:proofErr w:type="spellStart"/>
                            <w:r w:rsidRPr="00D279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Agria</w:t>
                            </w:r>
                            <w:proofErr w:type="spellEnd"/>
                            <w:r w:rsidRPr="00D279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Vegyeskar</w:t>
                            </w:r>
                            <w:r w:rsidR="00D279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D279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utána agapé</w:t>
                            </w:r>
                          </w:p>
                          <w:p w:rsidR="002E4207" w:rsidRPr="00D2795A" w:rsidRDefault="002E4207" w:rsidP="00D2795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11.30 – 15.00 folyamatos szentségimádás</w:t>
                            </w:r>
                          </w:p>
                          <w:p w:rsidR="00141C5F" w:rsidRPr="00D2795A" w:rsidRDefault="00A55B36" w:rsidP="00D2795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15.0</w:t>
                            </w:r>
                            <w:r w:rsidR="00141C5F" w:rsidRPr="00D279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  <w:r w:rsidR="00141C5F" w:rsidRPr="00D279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141C5F" w:rsidRPr="00D279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 xml:space="preserve">ünnepélyes Oltáriszentség-litánia imádkozva a 2020-as </w:t>
                            </w:r>
                            <w:proofErr w:type="spellStart"/>
                            <w:r w:rsidR="00141C5F" w:rsidRPr="00D279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Eukarisztikus</w:t>
                            </w:r>
                            <w:proofErr w:type="spellEnd"/>
                            <w:r w:rsidR="00141C5F" w:rsidRPr="00D279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Világkongresszusért</w:t>
                            </w:r>
                          </w:p>
                          <w:p w:rsidR="00141C5F" w:rsidRPr="00D2795A" w:rsidRDefault="00A55B36" w:rsidP="00D2795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15.3</w:t>
                            </w:r>
                            <w:r w:rsidR="00141C5F" w:rsidRPr="00D279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  <w:r w:rsidR="00141C5F" w:rsidRPr="00D279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141C5F" w:rsidRPr="00D279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 xml:space="preserve">orgonakoncert szépemlékű Dr. Debreczeni </w:t>
                            </w:r>
                            <w:proofErr w:type="spellStart"/>
                            <w:r w:rsidR="00141C5F" w:rsidRPr="00D279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Sixtus</w:t>
                            </w:r>
                            <w:proofErr w:type="spellEnd"/>
                            <w:r w:rsidR="00141C5F" w:rsidRPr="00D279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141C5F" w:rsidRPr="00D279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OCist</w:t>
                            </w:r>
                            <w:proofErr w:type="spellEnd"/>
                            <w:r w:rsidR="00141C5F" w:rsidRPr="00D279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atya földi születésének 100. évfordulójának tiszteletére</w:t>
                            </w:r>
                          </w:p>
                          <w:p w:rsidR="00141C5F" w:rsidRPr="00D2795A" w:rsidRDefault="00141C5F" w:rsidP="00D2795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279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Orgonán játszik: Elek Péter, a budapesti Rózsafüzér Királynéja templom </w:t>
                            </w:r>
                            <w:r w:rsidR="00D2795A" w:rsidRPr="00D279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karnagya</w:t>
                            </w:r>
                          </w:p>
                          <w:p w:rsidR="00141C5F" w:rsidRPr="00D2795A" w:rsidRDefault="00D2795A" w:rsidP="00D279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2795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Szeretettel várjuk!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20.75pt;margin-top:-.25pt;width:258pt;height:249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" stroked="f">
                <v:textbox>
                  <w:txbxContent>
                    <w:p w:rsidR="00141C5F" w:rsidRPr="00D2795A" w:rsidRDefault="00141C5F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D2795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Ünnepi program:</w:t>
                      </w:r>
                    </w:p>
                    <w:p w:rsidR="00141C5F" w:rsidRDefault="00141C5F" w:rsidP="00D2795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279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10.00</w:t>
                      </w:r>
                      <w:r w:rsidRPr="00D279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D279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 xml:space="preserve">ünnepi mise, celebrálja a Kormányzóperjel, közreműködik az </w:t>
                      </w:r>
                      <w:proofErr w:type="spellStart"/>
                      <w:r w:rsidRPr="00D279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Agria</w:t>
                      </w:r>
                      <w:proofErr w:type="spellEnd"/>
                      <w:r w:rsidRPr="00D279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Vegyeskar</w:t>
                      </w:r>
                      <w:r w:rsidR="00D279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Pr="00D279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utána agapé</w:t>
                      </w:r>
                    </w:p>
                    <w:p w:rsidR="002E4207" w:rsidRPr="00D2795A" w:rsidRDefault="002E4207" w:rsidP="00D2795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11.30 – 15.00 folyamatos szentségimádás</w:t>
                      </w:r>
                    </w:p>
                    <w:p w:rsidR="00141C5F" w:rsidRPr="00D2795A" w:rsidRDefault="00A55B36" w:rsidP="00D2795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15.0</w:t>
                      </w:r>
                      <w:r w:rsidR="00141C5F" w:rsidRPr="00D279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  <w:r w:rsidR="00141C5F" w:rsidRPr="00D279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141C5F" w:rsidRPr="00D279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 xml:space="preserve">ünnepélyes Oltáriszentség-litánia imádkozva a 2020-as </w:t>
                      </w:r>
                      <w:proofErr w:type="spellStart"/>
                      <w:r w:rsidR="00141C5F" w:rsidRPr="00D279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Eukarisztikus</w:t>
                      </w:r>
                      <w:proofErr w:type="spellEnd"/>
                      <w:r w:rsidR="00141C5F" w:rsidRPr="00D279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Világkongresszusért</w:t>
                      </w:r>
                    </w:p>
                    <w:p w:rsidR="00141C5F" w:rsidRPr="00D2795A" w:rsidRDefault="00A55B36" w:rsidP="00D2795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15.3</w:t>
                      </w:r>
                      <w:r w:rsidR="00141C5F" w:rsidRPr="00D279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  <w:r w:rsidR="00141C5F" w:rsidRPr="00D279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141C5F" w:rsidRPr="00D279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 xml:space="preserve">orgonakoncert szépemlékű Dr. Debreczeni </w:t>
                      </w:r>
                      <w:proofErr w:type="spellStart"/>
                      <w:r w:rsidR="00141C5F" w:rsidRPr="00D279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Sixtus</w:t>
                      </w:r>
                      <w:proofErr w:type="spellEnd"/>
                      <w:r w:rsidR="00141C5F" w:rsidRPr="00D279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141C5F" w:rsidRPr="00D279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OCist</w:t>
                      </w:r>
                      <w:proofErr w:type="spellEnd"/>
                      <w:r w:rsidR="00141C5F" w:rsidRPr="00D279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atya földi születésének 100. évfordulójának tiszteletére</w:t>
                      </w:r>
                    </w:p>
                    <w:p w:rsidR="00141C5F" w:rsidRPr="00D2795A" w:rsidRDefault="00141C5F" w:rsidP="00D2795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279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Orgonán játszik: Elek Péter, a budapesti Rózsafüzér Királynéja templom </w:t>
                      </w:r>
                      <w:r w:rsidR="00D2795A" w:rsidRPr="00D279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karnagya</w:t>
                      </w:r>
                    </w:p>
                    <w:p w:rsidR="00141C5F" w:rsidRPr="00D2795A" w:rsidRDefault="00D2795A" w:rsidP="00D279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2795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Szeretettel várjuk!</w:t>
                      </w:r>
                    </w:p>
                  </w:txbxContent>
                </v:textbox>
              </v:shape>
            </w:pict>
          </mc:Fallback>
        </mc:AlternateContent>
      </w:r>
    </w:p>
    <w:p w:rsidR="00EA4E3A" w:rsidRPr="00AE3A46" w:rsidRDefault="00EA4E3A" w:rsidP="00EA4E3A">
      <w:pPr>
        <w:rPr>
          <w:rFonts w:ascii="Adobe Garamond Pro Bold" w:hAnsi="Adobe Garamond Pro Bold"/>
          <w:b/>
          <w:sz w:val="24"/>
          <w:szCs w:val="24"/>
        </w:rPr>
      </w:pPr>
    </w:p>
    <w:p w:rsidR="00EA4E3A" w:rsidRPr="00AE3A46" w:rsidRDefault="00EA4E3A" w:rsidP="00EA4E3A">
      <w:pPr>
        <w:rPr>
          <w:rFonts w:ascii="Adobe Garamond Pro Bold" w:hAnsi="Adobe Garamond Pro Bold"/>
          <w:b/>
          <w:sz w:val="24"/>
          <w:szCs w:val="24"/>
        </w:rPr>
      </w:pPr>
    </w:p>
    <w:p w:rsidR="00EA4E3A" w:rsidRPr="00AE3A46" w:rsidRDefault="00EA4E3A" w:rsidP="00EA4E3A">
      <w:pPr>
        <w:rPr>
          <w:rFonts w:ascii="Adobe Garamond Pro Bold" w:hAnsi="Adobe Garamond Pro Bold"/>
          <w:b/>
          <w:sz w:val="24"/>
          <w:szCs w:val="24"/>
        </w:rPr>
      </w:pPr>
    </w:p>
    <w:p w:rsidR="00EA4E3A" w:rsidRPr="00AE3A46" w:rsidRDefault="00EA4E3A" w:rsidP="00EA4E3A">
      <w:pPr>
        <w:rPr>
          <w:rFonts w:ascii="Adobe Garamond Pro Bold" w:hAnsi="Adobe Garamond Pro Bold"/>
          <w:b/>
          <w:sz w:val="24"/>
          <w:szCs w:val="24"/>
        </w:rPr>
      </w:pPr>
    </w:p>
    <w:p w:rsidR="00EA4E3A" w:rsidRDefault="00EA4E3A" w:rsidP="00EA4E3A">
      <w:pPr>
        <w:rPr>
          <w:rFonts w:ascii="Adobe Garamond Pro Bold" w:hAnsi="Adobe Garamond Pro Bold"/>
          <w:b/>
          <w:sz w:val="24"/>
          <w:szCs w:val="24"/>
        </w:rPr>
      </w:pPr>
    </w:p>
    <w:p w:rsidR="00AE3A46" w:rsidRDefault="00AE3A46" w:rsidP="00EA4E3A">
      <w:pPr>
        <w:rPr>
          <w:rFonts w:ascii="Adobe Garamond Pro Bold" w:hAnsi="Adobe Garamond Pro Bold"/>
          <w:b/>
          <w:sz w:val="24"/>
          <w:szCs w:val="24"/>
        </w:rPr>
      </w:pPr>
    </w:p>
    <w:p w:rsidR="00AE3A46" w:rsidRDefault="00AE3A46" w:rsidP="00EA4E3A">
      <w:pPr>
        <w:rPr>
          <w:rFonts w:ascii="Adobe Garamond Pro Bold" w:hAnsi="Adobe Garamond Pro Bold"/>
          <w:b/>
          <w:sz w:val="24"/>
          <w:szCs w:val="24"/>
        </w:rPr>
      </w:pPr>
    </w:p>
    <w:p w:rsidR="00AE3A46" w:rsidRDefault="00AE3A46" w:rsidP="00EA4E3A">
      <w:pPr>
        <w:rPr>
          <w:rFonts w:ascii="Adobe Garamond Pro Bold" w:hAnsi="Adobe Garamond Pro Bold"/>
          <w:b/>
          <w:sz w:val="24"/>
          <w:szCs w:val="24"/>
        </w:rPr>
      </w:pPr>
    </w:p>
    <w:p w:rsidR="00AE3A46" w:rsidRDefault="00AE3A46" w:rsidP="00EA4E3A">
      <w:pPr>
        <w:rPr>
          <w:rFonts w:ascii="Adobe Garamond Pro Bold" w:hAnsi="Adobe Garamond Pro Bold"/>
          <w:b/>
          <w:sz w:val="24"/>
          <w:szCs w:val="24"/>
        </w:rPr>
      </w:pPr>
    </w:p>
    <w:p w:rsidR="00A55B36" w:rsidRDefault="002B0CE0" w:rsidP="00EA4E3A">
      <w:pPr>
        <w:rPr>
          <w:rFonts w:ascii="Adobe Garamond Pro Bold" w:hAnsi="Adobe Garamond Pro Bold"/>
          <w:b/>
          <w:sz w:val="24"/>
          <w:szCs w:val="24"/>
        </w:rPr>
      </w:pPr>
      <w:r w:rsidRPr="00141C5F">
        <w:rPr>
          <w:rFonts w:ascii="Adobe Garamond Pro Bold" w:hAnsi="Adobe Garamond Pro Bold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45502F66" wp14:editId="30372749">
                <wp:simplePos x="0" y="0"/>
                <wp:positionH relativeFrom="column">
                  <wp:posOffset>311150</wp:posOffset>
                </wp:positionH>
                <wp:positionV relativeFrom="paragraph">
                  <wp:posOffset>302260</wp:posOffset>
                </wp:positionV>
                <wp:extent cx="3276600" cy="3171825"/>
                <wp:effectExtent l="0" t="0" r="0" b="9525"/>
                <wp:wrapNone/>
                <wp:docPr id="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317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95A" w:rsidRPr="00D2795A" w:rsidRDefault="00D2795A" w:rsidP="00D2795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2795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Ünnepi program:</w:t>
                            </w:r>
                          </w:p>
                          <w:p w:rsidR="002B0CE0" w:rsidRDefault="002B0CE0" w:rsidP="002B0CE0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279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10.00</w:t>
                            </w:r>
                            <w:r w:rsidRPr="00D279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D279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 xml:space="preserve">ünnepi mise, celebrálja a Kormányzóperjel, közreműködik az </w:t>
                            </w:r>
                            <w:proofErr w:type="spellStart"/>
                            <w:r w:rsidRPr="00D279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Agria</w:t>
                            </w:r>
                            <w:proofErr w:type="spellEnd"/>
                            <w:r w:rsidRPr="00D279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Vegyeskar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D279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utána agapé</w:t>
                            </w:r>
                          </w:p>
                          <w:p w:rsidR="002B0CE0" w:rsidRPr="00D2795A" w:rsidRDefault="002B0CE0" w:rsidP="002B0CE0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11.30 – 15.00 folyamatos szentségimádás</w:t>
                            </w:r>
                          </w:p>
                          <w:p w:rsidR="002B0CE0" w:rsidRPr="00D2795A" w:rsidRDefault="002B0CE0" w:rsidP="002B0CE0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15.0</w:t>
                            </w:r>
                            <w:r w:rsidRPr="00D279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  <w:r w:rsidRPr="00D279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D279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 xml:space="preserve">ünnepélyes Oltáriszentség-litánia imádkozva a 2020-as </w:t>
                            </w:r>
                            <w:proofErr w:type="spellStart"/>
                            <w:r w:rsidRPr="00D279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Eukarisztikus</w:t>
                            </w:r>
                            <w:proofErr w:type="spellEnd"/>
                            <w:r w:rsidRPr="00D279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Világkongresszusért</w:t>
                            </w:r>
                          </w:p>
                          <w:p w:rsidR="002B0CE0" w:rsidRPr="00D2795A" w:rsidRDefault="002B0CE0" w:rsidP="002B0CE0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15.3</w:t>
                            </w:r>
                            <w:r w:rsidRPr="00D279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  <w:r w:rsidRPr="00D279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D279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 xml:space="preserve">orgonakoncert szépemlékű Dr. Debreczeni </w:t>
                            </w:r>
                            <w:proofErr w:type="spellStart"/>
                            <w:r w:rsidRPr="00D279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Sixtus</w:t>
                            </w:r>
                            <w:proofErr w:type="spellEnd"/>
                            <w:r w:rsidRPr="00D279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279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OCist</w:t>
                            </w:r>
                            <w:proofErr w:type="spellEnd"/>
                            <w:r w:rsidRPr="00D279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atya földi születésének 100. évfordulójának tiszteletére</w:t>
                            </w:r>
                          </w:p>
                          <w:p w:rsidR="002B0CE0" w:rsidRPr="00D2795A" w:rsidRDefault="002B0CE0" w:rsidP="002B0CE0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279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Orgonán játszik: Elek Péter, a budapesti Rózsafüzér Királynéja templom karnagya</w:t>
                            </w:r>
                          </w:p>
                          <w:p w:rsidR="00D2795A" w:rsidRPr="00D2795A" w:rsidRDefault="00D2795A" w:rsidP="00D279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2795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Szeretettel várjuk!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02F66" id="_x0000_s1027" type="#_x0000_t202" style="position:absolute;margin-left:24.5pt;margin-top:23.8pt;width:258pt;height:249.7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" stroked="f">
                <v:textbox>
                  <w:txbxContent>
                    <w:p w:rsidR="00D2795A" w:rsidRPr="00D2795A" w:rsidRDefault="00D2795A" w:rsidP="00D2795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D2795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Ünnepi program:</w:t>
                      </w:r>
                    </w:p>
                    <w:p w:rsidR="002B0CE0" w:rsidRDefault="002B0CE0" w:rsidP="002B0CE0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279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10.00</w:t>
                      </w:r>
                      <w:r w:rsidRPr="00D279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D279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 xml:space="preserve">ünnepi mise, celebrálja a Kormányzóperjel, közreműködik az </w:t>
                      </w:r>
                      <w:proofErr w:type="spellStart"/>
                      <w:r w:rsidRPr="00D279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Agria</w:t>
                      </w:r>
                      <w:proofErr w:type="spellEnd"/>
                      <w:r w:rsidRPr="00D279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Vegyeskar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Pr="00D279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utána agapé</w:t>
                      </w:r>
                    </w:p>
                    <w:p w:rsidR="002B0CE0" w:rsidRPr="00D2795A" w:rsidRDefault="002B0CE0" w:rsidP="002B0CE0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11.30 – 15.00 folyamatos szentségimádás</w:t>
                      </w:r>
                    </w:p>
                    <w:p w:rsidR="002B0CE0" w:rsidRPr="00D2795A" w:rsidRDefault="002B0CE0" w:rsidP="002B0CE0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15.0</w:t>
                      </w:r>
                      <w:r w:rsidRPr="00D279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  <w:r w:rsidRPr="00D279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D279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 xml:space="preserve">ünnepélyes Oltáriszentség-litánia imádkozva a 2020-as </w:t>
                      </w:r>
                      <w:proofErr w:type="spellStart"/>
                      <w:r w:rsidRPr="00D279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Eukarisztikus</w:t>
                      </w:r>
                      <w:proofErr w:type="spellEnd"/>
                      <w:r w:rsidRPr="00D279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Világkongresszusért</w:t>
                      </w:r>
                    </w:p>
                    <w:p w:rsidR="002B0CE0" w:rsidRPr="00D2795A" w:rsidRDefault="002B0CE0" w:rsidP="002B0CE0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15.3</w:t>
                      </w:r>
                      <w:r w:rsidRPr="00D279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  <w:r w:rsidRPr="00D279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D279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 xml:space="preserve">orgonakoncert szépemlékű Dr. Debreczeni </w:t>
                      </w:r>
                      <w:proofErr w:type="spellStart"/>
                      <w:r w:rsidRPr="00D279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Sixtus</w:t>
                      </w:r>
                      <w:proofErr w:type="spellEnd"/>
                      <w:r w:rsidRPr="00D279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279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OCist</w:t>
                      </w:r>
                      <w:proofErr w:type="spellEnd"/>
                      <w:r w:rsidRPr="00D279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atya földi születésének 100. évfordulójának tiszteletére</w:t>
                      </w:r>
                    </w:p>
                    <w:p w:rsidR="002B0CE0" w:rsidRPr="00D2795A" w:rsidRDefault="002B0CE0" w:rsidP="002B0CE0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279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Orgonán játszik: Elek Péter, a budapesti Rózsafüzér Királynéja templom karnagya</w:t>
                      </w:r>
                    </w:p>
                    <w:p w:rsidR="00D2795A" w:rsidRPr="00D2795A" w:rsidRDefault="00D2795A" w:rsidP="00D279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2795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Szeretettel várjuk!</w:t>
                      </w:r>
                    </w:p>
                  </w:txbxContent>
                </v:textbox>
              </v:shape>
            </w:pict>
          </mc:Fallback>
        </mc:AlternateContent>
      </w:r>
    </w:p>
    <w:p w:rsidR="00AE3A46" w:rsidRDefault="00AE3A46" w:rsidP="00EA4E3A">
      <w:pPr>
        <w:rPr>
          <w:rFonts w:ascii="Adobe Garamond Pro Bold" w:hAnsi="Adobe Garamond Pro Bold"/>
          <w:b/>
          <w:sz w:val="24"/>
          <w:szCs w:val="24"/>
        </w:rPr>
      </w:pPr>
    </w:p>
    <w:p w:rsidR="00AE3A46" w:rsidRDefault="00AE3A46" w:rsidP="00EA4E3A">
      <w:pPr>
        <w:rPr>
          <w:rFonts w:ascii="Adobe Garamond Pro Bold" w:hAnsi="Adobe Garamond Pro Bold"/>
          <w:b/>
          <w:sz w:val="24"/>
          <w:szCs w:val="24"/>
        </w:rPr>
      </w:pPr>
    </w:p>
    <w:p w:rsidR="00AE3A46" w:rsidRDefault="00AE3A46" w:rsidP="00EA4E3A">
      <w:pPr>
        <w:rPr>
          <w:rFonts w:ascii="Adobe Garamond Pro Bold" w:hAnsi="Adobe Garamond Pro Bold"/>
          <w:b/>
          <w:sz w:val="24"/>
          <w:szCs w:val="24"/>
        </w:rPr>
      </w:pPr>
    </w:p>
    <w:p w:rsidR="00AE3A46" w:rsidRDefault="00AE3A46" w:rsidP="00EA4E3A">
      <w:pPr>
        <w:rPr>
          <w:rFonts w:ascii="Adobe Garamond Pro Bold" w:hAnsi="Adobe Garamond Pro Bold"/>
          <w:b/>
          <w:sz w:val="24"/>
          <w:szCs w:val="24"/>
        </w:rPr>
      </w:pPr>
    </w:p>
    <w:p w:rsidR="00AE3A46" w:rsidRDefault="00AE3A46" w:rsidP="00EA4E3A">
      <w:pPr>
        <w:rPr>
          <w:rFonts w:ascii="Adobe Garamond Pro Bold" w:hAnsi="Adobe Garamond Pro Bold"/>
          <w:b/>
          <w:sz w:val="24"/>
          <w:szCs w:val="24"/>
        </w:rPr>
      </w:pPr>
    </w:p>
    <w:p w:rsidR="00AE3A46" w:rsidRDefault="00AE3A46" w:rsidP="00EA4E3A">
      <w:pPr>
        <w:rPr>
          <w:rFonts w:ascii="Adobe Garamond Pro Bold" w:hAnsi="Adobe Garamond Pro Bold"/>
          <w:b/>
          <w:sz w:val="24"/>
          <w:szCs w:val="24"/>
        </w:rPr>
      </w:pPr>
    </w:p>
    <w:p w:rsidR="00AE3A46" w:rsidRPr="00AE3A46" w:rsidRDefault="00AE3A46" w:rsidP="00EA4E3A">
      <w:pPr>
        <w:rPr>
          <w:rFonts w:ascii="Adobe Garamond Pro Bold" w:hAnsi="Adobe Garamond Pro Bold"/>
          <w:b/>
          <w:sz w:val="24"/>
          <w:szCs w:val="24"/>
        </w:rPr>
      </w:pPr>
    </w:p>
    <w:p w:rsidR="00EA4E3A" w:rsidRDefault="00EA4E3A" w:rsidP="00EA4E3A">
      <w:pPr>
        <w:rPr>
          <w:rFonts w:ascii="Adobe Garamond Pro Bold" w:hAnsi="Adobe Garamond Pro Bold"/>
          <w:b/>
          <w:sz w:val="24"/>
          <w:szCs w:val="24"/>
        </w:rPr>
      </w:pPr>
    </w:p>
    <w:p w:rsidR="00A55B36" w:rsidRPr="00AE3A46" w:rsidRDefault="00A55B36" w:rsidP="00EA4E3A">
      <w:pPr>
        <w:rPr>
          <w:rFonts w:ascii="Adobe Garamond Pro Bold" w:hAnsi="Adobe Garamond Pro Bold"/>
          <w:b/>
          <w:sz w:val="24"/>
          <w:szCs w:val="24"/>
        </w:rPr>
      </w:pPr>
    </w:p>
    <w:p w:rsidR="00EA4E3A" w:rsidRPr="00D2795A" w:rsidRDefault="00EA4E3A" w:rsidP="00A961A4">
      <w:pPr>
        <w:spacing w:line="360" w:lineRule="auto"/>
        <w:jc w:val="center"/>
        <w:rPr>
          <w:rFonts w:ascii="Adobe Garamond Pro Bold" w:hAnsi="Adobe Garamond Pro Bold"/>
          <w:b/>
          <w:sz w:val="30"/>
          <w:szCs w:val="30"/>
        </w:rPr>
      </w:pPr>
      <w:r w:rsidRPr="00D2795A">
        <w:rPr>
          <w:rFonts w:ascii="Adobe Garamond Pro Bold" w:hAnsi="Adobe Garamond Pro Bold"/>
          <w:b/>
          <w:sz w:val="30"/>
          <w:szCs w:val="30"/>
        </w:rPr>
        <w:t>Tisztelett</w:t>
      </w:r>
      <w:r w:rsidR="00A961A4" w:rsidRPr="00D2795A">
        <w:rPr>
          <w:rFonts w:ascii="Adobe Garamond Pro Bold" w:hAnsi="Adobe Garamond Pro Bold"/>
          <w:b/>
          <w:sz w:val="30"/>
          <w:szCs w:val="30"/>
        </w:rPr>
        <w:t>el és szeretettel meghívjuk 2017. október 15</w:t>
      </w:r>
      <w:r w:rsidR="00D2795A">
        <w:rPr>
          <w:rFonts w:ascii="Adobe Garamond Pro Bold" w:hAnsi="Adobe Garamond Pro Bold"/>
          <w:b/>
          <w:sz w:val="30"/>
          <w:szCs w:val="30"/>
        </w:rPr>
        <w:t>-én vasárnap délelőttre, a</w:t>
      </w:r>
      <w:r w:rsidR="000436E3" w:rsidRPr="00D2795A">
        <w:rPr>
          <w:rFonts w:ascii="Adobe Garamond Pro Bold" w:hAnsi="Adobe Garamond Pro Bold"/>
          <w:b/>
          <w:sz w:val="30"/>
          <w:szCs w:val="30"/>
        </w:rPr>
        <w:t xml:space="preserve"> 10 órakor </w:t>
      </w:r>
      <w:r w:rsidRPr="00D2795A">
        <w:rPr>
          <w:rFonts w:ascii="Adobe Garamond Pro Bold" w:hAnsi="Adobe Garamond Pro Bold"/>
          <w:b/>
          <w:sz w:val="30"/>
          <w:szCs w:val="30"/>
        </w:rPr>
        <w:t xml:space="preserve">tartandó </w:t>
      </w:r>
      <w:r w:rsidR="00AF37B6" w:rsidRPr="00D2795A">
        <w:rPr>
          <w:rFonts w:ascii="Adobe Garamond Pro Bold" w:hAnsi="Adobe Garamond Pro Bold"/>
          <w:b/>
          <w:sz w:val="30"/>
          <w:szCs w:val="30"/>
        </w:rPr>
        <w:t>ünnepi búcsúi szentmisénkre.</w:t>
      </w:r>
      <w:r w:rsidR="00A961A4" w:rsidRPr="00D2795A">
        <w:rPr>
          <w:rFonts w:ascii="Adobe Garamond Pro Bold" w:hAnsi="Adobe Garamond Pro Bold"/>
          <w:b/>
          <w:sz w:val="30"/>
          <w:szCs w:val="30"/>
        </w:rPr>
        <w:t xml:space="preserve"> A </w:t>
      </w:r>
      <w:r w:rsidR="00392533" w:rsidRPr="00D2795A">
        <w:rPr>
          <w:rFonts w:ascii="Adobe Garamond Pro Bold" w:hAnsi="Adobe Garamond Pro Bold"/>
          <w:b/>
          <w:sz w:val="30"/>
          <w:szCs w:val="30"/>
        </w:rPr>
        <w:t>b</w:t>
      </w:r>
      <w:r w:rsidR="00A961A4" w:rsidRPr="00D2795A">
        <w:rPr>
          <w:rFonts w:ascii="Adobe Garamond Pro Bold" w:hAnsi="Adobe Garamond Pro Bold"/>
          <w:b/>
          <w:sz w:val="30"/>
          <w:szCs w:val="30"/>
        </w:rPr>
        <w:t xml:space="preserve">úcsúi szentmisét bemutatja </w:t>
      </w:r>
      <w:proofErr w:type="spellStart"/>
      <w:r w:rsidR="00A961A4" w:rsidRPr="00D2795A">
        <w:rPr>
          <w:rFonts w:ascii="Adobe Garamond Pro Bold" w:hAnsi="Adobe Garamond Pro Bold"/>
          <w:b/>
          <w:sz w:val="30"/>
          <w:szCs w:val="30"/>
        </w:rPr>
        <w:t>Bérczi</w:t>
      </w:r>
      <w:proofErr w:type="spellEnd"/>
      <w:r w:rsidR="00A961A4" w:rsidRPr="00D2795A">
        <w:rPr>
          <w:rFonts w:ascii="Adobe Garamond Pro Bold" w:hAnsi="Adobe Garamond Pro Bold"/>
          <w:b/>
          <w:sz w:val="30"/>
          <w:szCs w:val="30"/>
        </w:rPr>
        <w:t xml:space="preserve"> L. Bernát </w:t>
      </w:r>
      <w:proofErr w:type="spellStart"/>
      <w:r w:rsidR="00392533" w:rsidRPr="00D2795A">
        <w:rPr>
          <w:rFonts w:ascii="Adobe Garamond Pro Bold" w:hAnsi="Adobe Garamond Pro Bold"/>
          <w:b/>
          <w:sz w:val="30"/>
          <w:szCs w:val="30"/>
        </w:rPr>
        <w:t>OCist</w:t>
      </w:r>
      <w:proofErr w:type="spellEnd"/>
      <w:r w:rsidR="00392533" w:rsidRPr="00D2795A">
        <w:rPr>
          <w:rFonts w:ascii="Adobe Garamond Pro Bold" w:hAnsi="Adobe Garamond Pro Bold"/>
          <w:b/>
          <w:sz w:val="30"/>
          <w:szCs w:val="30"/>
        </w:rPr>
        <w:t xml:space="preserve"> Kormányzóperjel.</w:t>
      </w:r>
    </w:p>
    <w:p w:rsidR="00AF37B6" w:rsidRPr="00D2795A" w:rsidRDefault="00AF37B6" w:rsidP="00AF37B6">
      <w:pPr>
        <w:spacing w:line="360" w:lineRule="auto"/>
        <w:jc w:val="center"/>
        <w:rPr>
          <w:rFonts w:ascii="Adobe Garamond Pro Bold" w:hAnsi="Adobe Garamond Pro Bold"/>
          <w:b/>
          <w:sz w:val="30"/>
          <w:szCs w:val="30"/>
        </w:rPr>
      </w:pPr>
      <w:r w:rsidRPr="00D2795A">
        <w:rPr>
          <w:rFonts w:ascii="Adobe Garamond Pro Bold" w:hAnsi="Adobe Garamond Pro Bold"/>
          <w:b/>
          <w:sz w:val="30"/>
          <w:szCs w:val="30"/>
        </w:rPr>
        <w:t>Ünnepeljük együtt Isten szentjét, Borgia Szent Ferencet és kérjük közbenjárását életü</w:t>
      </w:r>
      <w:r w:rsidR="00D2795A" w:rsidRPr="00D2795A">
        <w:rPr>
          <w:rFonts w:ascii="Adobe Garamond Pro Bold" w:hAnsi="Adobe Garamond Pro Bold"/>
          <w:b/>
          <w:sz w:val="30"/>
          <w:szCs w:val="30"/>
        </w:rPr>
        <w:t xml:space="preserve">nkre, szolgálatunkra, munkánkra, 2020-as </w:t>
      </w:r>
      <w:proofErr w:type="spellStart"/>
      <w:r w:rsidR="00D2795A" w:rsidRPr="00D2795A">
        <w:rPr>
          <w:rFonts w:ascii="Adobe Garamond Pro Bold" w:hAnsi="Adobe Garamond Pro Bold"/>
          <w:b/>
          <w:sz w:val="30"/>
          <w:szCs w:val="30"/>
        </w:rPr>
        <w:t>Eukarisztikus</w:t>
      </w:r>
      <w:proofErr w:type="spellEnd"/>
      <w:r w:rsidR="00D2795A" w:rsidRPr="00D2795A">
        <w:rPr>
          <w:rFonts w:ascii="Adobe Garamond Pro Bold" w:hAnsi="Adobe Garamond Pro Bold"/>
          <w:b/>
          <w:sz w:val="30"/>
          <w:szCs w:val="30"/>
        </w:rPr>
        <w:t xml:space="preserve"> Kongresszusunkra!</w:t>
      </w:r>
    </w:p>
    <w:p w:rsidR="00AF37B6" w:rsidRPr="00D2795A" w:rsidRDefault="00392533" w:rsidP="00AF37B6">
      <w:pPr>
        <w:spacing w:line="360" w:lineRule="auto"/>
        <w:jc w:val="right"/>
        <w:rPr>
          <w:rFonts w:ascii="Adobe Garamond Pro Bold" w:hAnsi="Adobe Garamond Pro Bold"/>
          <w:b/>
          <w:i/>
          <w:sz w:val="30"/>
          <w:szCs w:val="30"/>
        </w:rPr>
      </w:pPr>
      <w:r w:rsidRPr="00D2795A">
        <w:rPr>
          <w:rFonts w:ascii="Adobe Garamond Pro Bold" w:hAnsi="Adobe Garamond Pro Bold"/>
          <w:b/>
          <w:i/>
          <w:sz w:val="30"/>
          <w:szCs w:val="30"/>
        </w:rPr>
        <w:t>templomunk hívő közössége</w:t>
      </w:r>
    </w:p>
    <w:p w:rsidR="00392533" w:rsidRPr="00D2795A" w:rsidRDefault="00392533" w:rsidP="00AF37B6">
      <w:pPr>
        <w:spacing w:line="360" w:lineRule="auto"/>
        <w:jc w:val="right"/>
        <w:rPr>
          <w:rFonts w:ascii="Adobe Garamond Pro Bold" w:hAnsi="Adobe Garamond Pro Bold"/>
          <w:b/>
          <w:sz w:val="30"/>
          <w:szCs w:val="30"/>
        </w:rPr>
      </w:pPr>
    </w:p>
    <w:p w:rsidR="00D2795A" w:rsidRDefault="00D2795A" w:rsidP="00392533">
      <w:pPr>
        <w:spacing w:line="360" w:lineRule="auto"/>
        <w:jc w:val="center"/>
        <w:rPr>
          <w:rFonts w:ascii="Adobe Garamond Pro Bold" w:hAnsi="Adobe Garamond Pro Bold"/>
          <w:b/>
          <w:sz w:val="30"/>
          <w:szCs w:val="30"/>
        </w:rPr>
      </w:pPr>
    </w:p>
    <w:p w:rsidR="00392533" w:rsidRPr="00D2795A" w:rsidRDefault="00392533" w:rsidP="00392533">
      <w:pPr>
        <w:spacing w:line="360" w:lineRule="auto"/>
        <w:jc w:val="center"/>
        <w:rPr>
          <w:rFonts w:ascii="Adobe Garamond Pro Bold" w:hAnsi="Adobe Garamond Pro Bold"/>
          <w:b/>
          <w:sz w:val="30"/>
          <w:szCs w:val="30"/>
        </w:rPr>
      </w:pPr>
      <w:r w:rsidRPr="00D2795A">
        <w:rPr>
          <w:rFonts w:ascii="Adobe Garamond Pro Bold" w:hAnsi="Adobe Garamond Pro Bold"/>
          <w:b/>
          <w:sz w:val="30"/>
          <w:szCs w:val="30"/>
        </w:rPr>
        <w:t>Tisztelettel és szeretettel meghívjuk 2017. október 15</w:t>
      </w:r>
      <w:r w:rsidR="00D2795A">
        <w:rPr>
          <w:rFonts w:ascii="Adobe Garamond Pro Bold" w:hAnsi="Adobe Garamond Pro Bold"/>
          <w:b/>
          <w:sz w:val="30"/>
          <w:szCs w:val="30"/>
        </w:rPr>
        <w:t>-én vasárnap a délelőttre, a</w:t>
      </w:r>
      <w:r w:rsidRPr="00D2795A">
        <w:rPr>
          <w:rFonts w:ascii="Adobe Garamond Pro Bold" w:hAnsi="Adobe Garamond Pro Bold"/>
          <w:b/>
          <w:sz w:val="30"/>
          <w:szCs w:val="30"/>
        </w:rPr>
        <w:t xml:space="preserve"> 10 órakor tartandó ünnepi búcsúi szentmisénkre. A búcsúi szentmisét bemutatja </w:t>
      </w:r>
      <w:proofErr w:type="spellStart"/>
      <w:r w:rsidRPr="00D2795A">
        <w:rPr>
          <w:rFonts w:ascii="Adobe Garamond Pro Bold" w:hAnsi="Adobe Garamond Pro Bold"/>
          <w:b/>
          <w:sz w:val="30"/>
          <w:szCs w:val="30"/>
        </w:rPr>
        <w:t>Bérczi</w:t>
      </w:r>
      <w:proofErr w:type="spellEnd"/>
      <w:r w:rsidRPr="00D2795A">
        <w:rPr>
          <w:rFonts w:ascii="Adobe Garamond Pro Bold" w:hAnsi="Adobe Garamond Pro Bold"/>
          <w:b/>
          <w:sz w:val="30"/>
          <w:szCs w:val="30"/>
        </w:rPr>
        <w:t xml:space="preserve"> L. Bernát </w:t>
      </w:r>
      <w:proofErr w:type="spellStart"/>
      <w:r w:rsidRPr="00D2795A">
        <w:rPr>
          <w:rFonts w:ascii="Adobe Garamond Pro Bold" w:hAnsi="Adobe Garamond Pro Bold"/>
          <w:b/>
          <w:sz w:val="30"/>
          <w:szCs w:val="30"/>
        </w:rPr>
        <w:t>OCist</w:t>
      </w:r>
      <w:proofErr w:type="spellEnd"/>
      <w:r w:rsidRPr="00D2795A">
        <w:rPr>
          <w:rFonts w:ascii="Adobe Garamond Pro Bold" w:hAnsi="Adobe Garamond Pro Bold"/>
          <w:b/>
          <w:sz w:val="30"/>
          <w:szCs w:val="30"/>
        </w:rPr>
        <w:t xml:space="preserve"> Kormányzóperjel.</w:t>
      </w:r>
    </w:p>
    <w:p w:rsidR="00D2795A" w:rsidRPr="00D2795A" w:rsidRDefault="00392533" w:rsidP="00D2795A">
      <w:pPr>
        <w:spacing w:line="360" w:lineRule="auto"/>
        <w:jc w:val="center"/>
        <w:rPr>
          <w:rFonts w:ascii="Adobe Garamond Pro Bold" w:hAnsi="Adobe Garamond Pro Bold"/>
          <w:b/>
          <w:sz w:val="30"/>
          <w:szCs w:val="30"/>
        </w:rPr>
      </w:pPr>
      <w:r w:rsidRPr="00D2795A">
        <w:rPr>
          <w:rFonts w:ascii="Adobe Garamond Pro Bold" w:hAnsi="Adobe Garamond Pro Bold"/>
          <w:b/>
          <w:sz w:val="30"/>
          <w:szCs w:val="30"/>
        </w:rPr>
        <w:t>Ünnepeljük együtt Isten szentjét, Borgia Szent Ferencet és kérjük közbenjárását életü</w:t>
      </w:r>
      <w:r w:rsidR="00D2795A" w:rsidRPr="00D2795A">
        <w:rPr>
          <w:rFonts w:ascii="Adobe Garamond Pro Bold" w:hAnsi="Adobe Garamond Pro Bold"/>
          <w:b/>
          <w:sz w:val="30"/>
          <w:szCs w:val="30"/>
        </w:rPr>
        <w:t xml:space="preserve">nkre, szolgálatunkra, munkánkra, 2020-as </w:t>
      </w:r>
      <w:proofErr w:type="spellStart"/>
      <w:r w:rsidR="00D2795A" w:rsidRPr="00D2795A">
        <w:rPr>
          <w:rFonts w:ascii="Adobe Garamond Pro Bold" w:hAnsi="Adobe Garamond Pro Bold"/>
          <w:b/>
          <w:sz w:val="30"/>
          <w:szCs w:val="30"/>
        </w:rPr>
        <w:t>Eukarisztikus</w:t>
      </w:r>
      <w:proofErr w:type="spellEnd"/>
      <w:r w:rsidR="00D2795A" w:rsidRPr="00D2795A">
        <w:rPr>
          <w:rFonts w:ascii="Adobe Garamond Pro Bold" w:hAnsi="Adobe Garamond Pro Bold"/>
          <w:b/>
          <w:sz w:val="30"/>
          <w:szCs w:val="30"/>
        </w:rPr>
        <w:t xml:space="preserve"> Kongresszusunkra!</w:t>
      </w:r>
    </w:p>
    <w:p w:rsidR="00392533" w:rsidRPr="00D2795A" w:rsidRDefault="00392533" w:rsidP="00392533">
      <w:pPr>
        <w:spacing w:line="360" w:lineRule="auto"/>
        <w:jc w:val="right"/>
        <w:rPr>
          <w:rFonts w:ascii="Adobe Garamond Pro Bold" w:hAnsi="Adobe Garamond Pro Bold"/>
          <w:b/>
          <w:i/>
          <w:sz w:val="30"/>
          <w:szCs w:val="30"/>
        </w:rPr>
      </w:pPr>
      <w:r w:rsidRPr="00D2795A">
        <w:rPr>
          <w:rFonts w:ascii="Adobe Garamond Pro Bold" w:hAnsi="Adobe Garamond Pro Bold"/>
          <w:b/>
          <w:i/>
          <w:sz w:val="30"/>
          <w:szCs w:val="30"/>
        </w:rPr>
        <w:t>templomunk hívő közössége</w:t>
      </w:r>
      <w:bookmarkStart w:id="0" w:name="_GoBack"/>
      <w:bookmarkEnd w:id="0"/>
    </w:p>
    <w:sectPr w:rsidR="00392533" w:rsidRPr="00D2795A" w:rsidSect="00311C3D">
      <w:pgSz w:w="16838" w:h="11906" w:orient="landscape"/>
      <w:pgMar w:top="680" w:right="680" w:bottom="680" w:left="68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C3D"/>
    <w:rsid w:val="000436E3"/>
    <w:rsid w:val="00141C5F"/>
    <w:rsid w:val="002B0CE0"/>
    <w:rsid w:val="002E4207"/>
    <w:rsid w:val="00311C3D"/>
    <w:rsid w:val="00392533"/>
    <w:rsid w:val="003E3444"/>
    <w:rsid w:val="00587471"/>
    <w:rsid w:val="00616F76"/>
    <w:rsid w:val="007D26CD"/>
    <w:rsid w:val="007D48EF"/>
    <w:rsid w:val="008C6ECC"/>
    <w:rsid w:val="00A55B36"/>
    <w:rsid w:val="00A961A4"/>
    <w:rsid w:val="00AE3A46"/>
    <w:rsid w:val="00AF37B6"/>
    <w:rsid w:val="00C51E6E"/>
    <w:rsid w:val="00D2795A"/>
    <w:rsid w:val="00EA4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54B80"/>
  <w15:docId w15:val="{63F01BE2-6349-4FF0-ABC1-41B85A338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11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11C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109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EKF</Company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hallgato</dc:creator>
  <cp:keywords/>
  <dc:description/>
  <cp:lastModifiedBy>Koós Ede</cp:lastModifiedBy>
  <cp:revision>5</cp:revision>
  <cp:lastPrinted>2017-10-04T08:28:00Z</cp:lastPrinted>
  <dcterms:created xsi:type="dcterms:W3CDTF">2017-10-04T07:46:00Z</dcterms:created>
  <dcterms:modified xsi:type="dcterms:W3CDTF">2017-10-04T17:37:00Z</dcterms:modified>
</cp:coreProperties>
</file>