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AC" w:rsidRDefault="00AC7DBE">
      <w:r>
        <w:t>2019.február 20.</w:t>
      </w:r>
    </w:p>
    <w:p w:rsidR="00AC7DBE" w:rsidRDefault="00AC7DBE">
      <w:r>
        <w:t>Ezen a szakköri foglalkozáson a növények fejlődési szakaszaival ismerkedtek meg a szakkörösök. Megvizsgálták a magokat, a csírázás folyamatát, a csíranövény részeit és a csírázás környezeti feltételeit. Megkeresték annak az okát, hogy miért nőnek a hajtások fölfelé, a gyökerek lefelé, és lehetséges-e, hogy fordítva nőjenek. Be lehet-e csapni a növényeket, hogy ellentétes irányba növesszenek gyökereket és leveleket? Megismerkedtek azokkal a fizikai jelenségekkel, amik lehetővé teszik, hogy a szárban a víz felfelé mozogjon. Megvizsgálták a levélben zajló folyamatokat, a táplálékkészítést és a párologtatást, a szükséges gázok cseréjének hajtóerejét.</w:t>
      </w:r>
    </w:p>
    <w:p w:rsidR="00CA56F7" w:rsidRDefault="00CA56F7">
      <w:r w:rsidRPr="00CA56F7">
        <w:rPr>
          <w:noProof/>
          <w:lang w:eastAsia="hu-HU"/>
        </w:rPr>
        <w:drawing>
          <wp:inline distT="0" distB="0" distL="0" distR="0">
            <wp:extent cx="3327152" cy="2497444"/>
            <wp:effectExtent l="0" t="4127" r="2857" b="2858"/>
            <wp:docPr id="1" name="Kép 1" descr="C:\Users\tanar\Desktop\ÖkoTechképek\20190410_1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90410_155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272" cy="24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F7">
        <w:rPr>
          <w:noProof/>
          <w:lang w:eastAsia="hu-HU"/>
        </w:rPr>
        <w:drawing>
          <wp:inline distT="0" distB="0" distL="0" distR="0">
            <wp:extent cx="3318742" cy="2491130"/>
            <wp:effectExtent l="0" t="5398" r="0" b="0"/>
            <wp:docPr id="2" name="Kép 2" descr="C:\Users\tanar\Desktop\ÖkoTechképek\20190410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\Desktop\ÖkoTechképek\20190410_155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213" cy="24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F7" w:rsidRDefault="00CA56F7"/>
    <w:p w:rsidR="00CA56F7" w:rsidRDefault="00CA56F7">
      <w:r w:rsidRPr="00CA56F7">
        <w:rPr>
          <w:noProof/>
          <w:lang w:eastAsia="hu-HU"/>
        </w:rPr>
        <w:drawing>
          <wp:inline distT="0" distB="0" distL="0" distR="0">
            <wp:extent cx="3252082" cy="2441094"/>
            <wp:effectExtent l="5398" t="0" r="0" b="0"/>
            <wp:docPr id="3" name="Kép 3" descr="C:\Users\tanar\Desktop\ÖkoTechképek\20190410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\Desktop\ÖkoTechképek\20190410_15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808" cy="24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F7">
        <w:rPr>
          <w:noProof/>
          <w:lang w:eastAsia="hu-HU"/>
        </w:rPr>
        <w:drawing>
          <wp:inline distT="0" distB="0" distL="0" distR="0">
            <wp:extent cx="2941776" cy="2208171"/>
            <wp:effectExtent l="4762" t="0" r="0" b="0"/>
            <wp:docPr id="4" name="Kép 4" descr="C:\Users\tanar\Desktop\ÖkoTechképek\20190410_1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90410_15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201" cy="221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F7" w:rsidRDefault="00CA56F7">
      <w:r w:rsidRPr="00CA56F7">
        <w:rPr>
          <w:noProof/>
          <w:lang w:eastAsia="hu-HU"/>
        </w:rPr>
        <w:lastRenderedPageBreak/>
        <w:drawing>
          <wp:inline distT="0" distB="0" distL="0" distR="0">
            <wp:extent cx="3331709" cy="2500864"/>
            <wp:effectExtent l="0" t="3810" r="0" b="0"/>
            <wp:docPr id="5" name="Kép 5" descr="C:\Users\tanar\Desktop\ÖkoTechképek\20190410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90410_15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482" cy="25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6F7">
        <w:rPr>
          <w:noProof/>
          <w:lang w:eastAsia="hu-HU"/>
        </w:rPr>
        <w:drawing>
          <wp:inline distT="0" distB="0" distL="0" distR="0">
            <wp:extent cx="3350326" cy="2514838"/>
            <wp:effectExtent l="0" t="1270" r="1270" b="1270"/>
            <wp:docPr id="6" name="Kép 6" descr="C:\Users\tanar\Desktop\ÖkoTechképek\20190410_1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90410_15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449" cy="25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F7" w:rsidRDefault="00CA56F7">
      <w:r w:rsidRPr="00CA56F7">
        <w:rPr>
          <w:noProof/>
          <w:lang w:eastAsia="hu-HU"/>
        </w:rPr>
        <w:drawing>
          <wp:inline distT="0" distB="0" distL="0" distR="0">
            <wp:extent cx="3490699" cy="2620207"/>
            <wp:effectExtent l="0" t="2857" r="0" b="0"/>
            <wp:docPr id="7" name="Kép 7" descr="C:\Users\tanar\Desktop\ÖkoTechképek\20190410_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ar\Desktop\ÖkoTechképek\20190410_16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2696" cy="26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A56F7">
        <w:rPr>
          <w:noProof/>
          <w:lang w:eastAsia="hu-HU"/>
        </w:rPr>
        <w:drawing>
          <wp:inline distT="0" distB="0" distL="0" distR="0">
            <wp:extent cx="3545526" cy="2661360"/>
            <wp:effectExtent l="3810" t="0" r="1905" b="1905"/>
            <wp:docPr id="8" name="Kép 8" descr="C:\Users\tanar\Desktop\ÖkoTechképek\20190410_1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ar\Desktop\ÖkoTechképek\20190410_16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437" cy="266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56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DBE"/>
    <w:rsid w:val="004055AC"/>
    <w:rsid w:val="00AC7DBE"/>
    <w:rsid w:val="00CA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E7964-1900-40DB-BA58-A7E962CA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2019-04-22T21:16:00Z</dcterms:created>
  <dcterms:modified xsi:type="dcterms:W3CDTF">2019-04-22T21:16:00Z</dcterms:modified>
</cp:coreProperties>
</file>