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9C4" w:rsidRDefault="00144FE7">
      <w:r>
        <w:t xml:space="preserve">2018. november 7. </w:t>
      </w:r>
    </w:p>
    <w:p w:rsidR="00144FE7" w:rsidRDefault="00144FE7">
      <w:r>
        <w:t>Vizsgálatok és megfigyelések halakkal és vízinövényekkel</w:t>
      </w:r>
    </w:p>
    <w:p w:rsidR="00144FE7" w:rsidRDefault="00144FE7" w:rsidP="0078245D">
      <w:pPr>
        <w:jc w:val="both"/>
      </w:pPr>
      <w:r>
        <w:t xml:space="preserve">Ezen a szakkörön </w:t>
      </w:r>
      <w:r w:rsidR="0078245D">
        <w:t xml:space="preserve">eredetileg </w:t>
      </w:r>
      <w:r>
        <w:t xml:space="preserve">a korábbi fénykép és kamerafelvételek elemezték </w:t>
      </w:r>
      <w:r w:rsidR="0078245D">
        <w:t>volna a gyerekek, de inkább a konkrét vizsgálatokat és helyszíni megfi</w:t>
      </w:r>
      <w:bookmarkStart w:id="0" w:name="_GoBack"/>
      <w:bookmarkEnd w:id="0"/>
      <w:r w:rsidR="0078245D">
        <w:t xml:space="preserve">gyeléseket választották. </w:t>
      </w:r>
      <w:r>
        <w:t xml:space="preserve">Megint megmérték a víz hőmérsékletét és összehasonlították az akvárium beállításakor mért értékekkel. A vízi növények oxigéntermelését is meg tudták figyelni, valamit az átokhínár levelében lévő zöld színtesteket is megnézték. A halak testfelépítése és mozgása is jól megfigyelhető volt az akváriumban. </w:t>
      </w:r>
    </w:p>
    <w:p w:rsidR="002779D3" w:rsidRDefault="002779D3">
      <w:r w:rsidRPr="002779D3">
        <w:rPr>
          <w:noProof/>
          <w:lang w:eastAsia="hu-HU"/>
        </w:rPr>
        <w:drawing>
          <wp:inline distT="0" distB="0" distL="0" distR="0">
            <wp:extent cx="3558381" cy="2668786"/>
            <wp:effectExtent l="6668" t="0" r="0" b="0"/>
            <wp:docPr id="1" name="Kép 1" descr="C:\Users\tanar\Desktop\ÖkoTechképek\20190313_16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313_160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419" cy="26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9D3">
        <w:rPr>
          <w:noProof/>
          <w:lang w:eastAsia="hu-HU"/>
        </w:rPr>
        <w:drawing>
          <wp:inline distT="0" distB="0" distL="0" distR="0">
            <wp:extent cx="3748881" cy="2811661"/>
            <wp:effectExtent l="0" t="7620" r="0" b="0"/>
            <wp:docPr id="2" name="Kép 2" descr="C:\Users\tanar\Desktop\ÖkoTechképek\20190313_16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313_16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788" cy="28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D3" w:rsidRDefault="002779D3"/>
    <w:p w:rsidR="002779D3" w:rsidRDefault="002779D3">
      <w:r w:rsidRPr="002779D3">
        <w:rPr>
          <w:noProof/>
          <w:lang w:eastAsia="hu-HU"/>
        </w:rPr>
        <w:lastRenderedPageBreak/>
        <w:drawing>
          <wp:inline distT="0" distB="0" distL="0" distR="0">
            <wp:extent cx="3474720" cy="2606040"/>
            <wp:effectExtent l="0" t="3810" r="7620" b="7620"/>
            <wp:docPr id="3" name="Kép 3" descr="C:\Users\tanar\Desktop\ÖkoTechképek\20190313_1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313_16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729" cy="26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9D3">
        <w:rPr>
          <w:noProof/>
          <w:lang w:eastAsia="hu-HU"/>
        </w:rPr>
        <w:drawing>
          <wp:inline distT="0" distB="0" distL="0" distR="0">
            <wp:extent cx="3409103" cy="2556828"/>
            <wp:effectExtent l="6985" t="0" r="8255" b="8255"/>
            <wp:docPr id="4" name="Kép 4" descr="C:\Users\tanar\Desktop\ÖkoTechképek\20190313_16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313_16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995" cy="25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D3" w:rsidRDefault="002779D3">
      <w:r w:rsidRPr="002779D3">
        <w:rPr>
          <w:noProof/>
          <w:lang w:eastAsia="hu-HU"/>
        </w:rPr>
        <w:drawing>
          <wp:inline distT="0" distB="0" distL="0" distR="0">
            <wp:extent cx="4221692" cy="3166269"/>
            <wp:effectExtent l="0" t="5715" r="1905" b="1905"/>
            <wp:docPr id="5" name="Kép 5" descr="C:\Users\tanar\Desktop\ÖkoTechképek\20190313_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313_16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3371" cy="316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E7"/>
    <w:rsid w:val="00144FE7"/>
    <w:rsid w:val="002779D3"/>
    <w:rsid w:val="0078245D"/>
    <w:rsid w:val="007D79C4"/>
    <w:rsid w:val="008D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CF378-09B3-4907-80BF-ADB0C9DB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tanar</cp:lastModifiedBy>
  <cp:revision>2</cp:revision>
  <dcterms:created xsi:type="dcterms:W3CDTF">2019-03-17T22:12:00Z</dcterms:created>
  <dcterms:modified xsi:type="dcterms:W3CDTF">2019-03-17T22:12:00Z</dcterms:modified>
</cp:coreProperties>
</file>