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E5D" w:rsidRDefault="00F04033">
      <w:r>
        <w:t>2018. szeptember 19.</w:t>
      </w:r>
    </w:p>
    <w:p w:rsidR="00F04033" w:rsidRDefault="00F04033" w:rsidP="00342192">
      <w:pPr>
        <w:jc w:val="both"/>
      </w:pPr>
      <w:r>
        <w:t xml:space="preserve">Az első </w:t>
      </w:r>
      <w:proofErr w:type="spellStart"/>
      <w:r>
        <w:t>ÖkoTech</w:t>
      </w:r>
      <w:proofErr w:type="spellEnd"/>
      <w:r>
        <w:t xml:space="preserve"> szakköri foglalkozáson az ismerkedés után a mikroszkópok világába nyertek a szakkörösök bepillantást. A fénymikroszkópokkal nagyon pici, szabad szemmel alig látható dolgokat vizsgáltak, míg a digitális mikroszkóppal nagyobb tárgyak finomabb szerkezetét figyelhették meg. Megfigyeléseikről szóban számoltak be egymásnak.</w:t>
      </w:r>
    </w:p>
    <w:p w:rsidR="00264667" w:rsidRDefault="00264667">
      <w:r w:rsidRPr="00264667">
        <w:rPr>
          <w:noProof/>
          <w:lang w:eastAsia="hu-HU"/>
        </w:rPr>
        <w:drawing>
          <wp:inline distT="0" distB="0" distL="0" distR="0">
            <wp:extent cx="3314700" cy="2486025"/>
            <wp:effectExtent l="0" t="0" r="0" b="9525"/>
            <wp:docPr id="2" name="Kép 2" descr="C:\Users\setup\Downloads\20190306_16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tup\Downloads\20190306_161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64" cy="248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64667">
        <w:rPr>
          <w:noProof/>
          <w:lang w:eastAsia="hu-HU"/>
        </w:rPr>
        <w:drawing>
          <wp:inline distT="0" distB="0" distL="0" distR="0">
            <wp:extent cx="3073400" cy="2305050"/>
            <wp:effectExtent l="0" t="0" r="0" b="0"/>
            <wp:docPr id="3" name="Kép 3" descr="C:\Users\setup\Downloads\20190306_1613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tup\Downloads\20190306_16131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hu-HU"/>
        </w:rPr>
        <w:drawing>
          <wp:inline distT="0" distB="0" distL="0" distR="0" wp14:anchorId="24D5D305">
            <wp:extent cx="3371850" cy="4487453"/>
            <wp:effectExtent l="0" t="0" r="0" b="88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86" cy="450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2B09" w:rsidRPr="00932B09">
        <w:rPr>
          <w:noProof/>
          <w:lang w:eastAsia="hu-HU"/>
        </w:rPr>
        <w:drawing>
          <wp:inline distT="0" distB="0" distL="0" distR="0">
            <wp:extent cx="4194409" cy="3146943"/>
            <wp:effectExtent l="9525" t="0" r="6350" b="6350"/>
            <wp:docPr id="1" name="Kép 1" descr="C:\Users\tanar\Desktop\ÖkoTechképek\20190306_16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\Desktop\ÖkoTechképek\20190306_16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2147" cy="315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4667" w:rsidSect="002646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033"/>
    <w:rsid w:val="00246E5D"/>
    <w:rsid w:val="00264667"/>
    <w:rsid w:val="00342192"/>
    <w:rsid w:val="00497DC5"/>
    <w:rsid w:val="00932B09"/>
    <w:rsid w:val="00D72CCB"/>
    <w:rsid w:val="00F0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065023-B81F-4312-BA4E-807F00D80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tanar</dc:creator>
  <cp:keywords/>
  <dc:description/>
  <cp:lastModifiedBy>tanar</cp:lastModifiedBy>
  <cp:revision>2</cp:revision>
  <dcterms:created xsi:type="dcterms:W3CDTF">2019-03-11T19:41:00Z</dcterms:created>
  <dcterms:modified xsi:type="dcterms:W3CDTF">2019-03-11T19:41:00Z</dcterms:modified>
</cp:coreProperties>
</file>