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250" w:rsidRDefault="0017788D">
      <w:r>
        <w:t>2018. december 12.</w:t>
      </w:r>
    </w:p>
    <w:p w:rsidR="0017788D" w:rsidRDefault="0017788D">
      <w:r>
        <w:t>Fotókiállítás és rövidfilmes bemutató</w:t>
      </w:r>
    </w:p>
    <w:p w:rsidR="0017788D" w:rsidRDefault="0017788D">
      <w:r>
        <w:t xml:space="preserve">Ezen az </w:t>
      </w:r>
      <w:proofErr w:type="spellStart"/>
      <w:r>
        <w:t>Ökotech</w:t>
      </w:r>
      <w:proofErr w:type="spellEnd"/>
      <w:r>
        <w:t xml:space="preserve"> szakköri foglalkozáson igyekeztünk összefoglalni a madarakkal kapcsolatos ismereteket. A szakkörösök az elkészült fotókat és video-felvételeket elemezték és kiválasztották a számukra legérdekesebb, legtöbb információt tartalmazókat. Ezeket kinyomtattuk és a folyosón lévő kiállító szekrényekben elhelyeztük. Az iskola madárgyűjteményét is felhasználtuk arra, hogy a sok új információt, amit a Magyarországon telelő madarakról megtudtunk, a Gárdonyi Géza Ciszterci Gimnázium és Kollégium többi tanulójával is megismertessünk.</w:t>
      </w:r>
    </w:p>
    <w:p w:rsidR="0017788D" w:rsidRDefault="0017788D">
      <w:r w:rsidRPr="0017788D">
        <w:rPr>
          <w:noProof/>
          <w:lang w:eastAsia="hu-HU"/>
        </w:rPr>
        <w:drawing>
          <wp:inline distT="0" distB="0" distL="0" distR="0">
            <wp:extent cx="3216070" cy="2414062"/>
            <wp:effectExtent l="952" t="0" r="4763" b="4762"/>
            <wp:docPr id="1" name="Kép 1" descr="C:\Users\tanar\Desktop\ÖkoTechképek\20190327_1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327_160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818" cy="24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88D">
        <w:rPr>
          <w:noProof/>
          <w:lang w:eastAsia="hu-HU"/>
        </w:rPr>
        <w:drawing>
          <wp:inline distT="0" distB="0" distL="0" distR="0">
            <wp:extent cx="3218578" cy="2415945"/>
            <wp:effectExtent l="1270" t="0" r="2540" b="2540"/>
            <wp:docPr id="2" name="Kép 2" descr="C:\Users\tanar\Desktop\ÖkoTechképek\20190327_16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ÖkoTechképek\20190327_161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866" cy="24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8D" w:rsidRDefault="0017788D">
      <w:r w:rsidRPr="0017788D">
        <w:rPr>
          <w:noProof/>
          <w:lang w:eastAsia="hu-HU"/>
        </w:rPr>
        <w:drawing>
          <wp:inline distT="0" distB="0" distL="0" distR="0">
            <wp:extent cx="3155613" cy="2368682"/>
            <wp:effectExtent l="0" t="6667" r="317" b="318"/>
            <wp:docPr id="3" name="Kép 3" descr="C:\Users\tanar\Desktop\ÖkoTechképek\20190327_16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esktop\ÖkoTechképek\20190327_161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190" cy="23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20025" w:rsidRPr="00220025">
        <w:rPr>
          <w:noProof/>
          <w:lang w:eastAsia="hu-HU"/>
        </w:rPr>
        <w:drawing>
          <wp:inline distT="0" distB="0" distL="0" distR="0">
            <wp:extent cx="3251189" cy="2440424"/>
            <wp:effectExtent l="5080" t="0" r="0" b="0"/>
            <wp:docPr id="4" name="Kép 4" descr="C:\Users\tanar\Desktop\ÖkoTechképek\20190327_16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ÖkoTechképek\20190327_16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173" cy="244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0025" w:rsidRDefault="00220025">
      <w:r w:rsidRPr="00220025">
        <w:rPr>
          <w:noProof/>
          <w:lang w:eastAsia="hu-HU"/>
        </w:rPr>
        <w:lastRenderedPageBreak/>
        <w:drawing>
          <wp:inline distT="0" distB="0" distL="0" distR="0">
            <wp:extent cx="2656212" cy="1993819"/>
            <wp:effectExtent l="7620" t="0" r="0" b="0"/>
            <wp:docPr id="5" name="Kép 5" descr="C:\Users\tanar\Desktop\ÖkoTechképek\20190327_16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90327_161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8869" cy="19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025">
        <w:rPr>
          <w:noProof/>
          <w:lang w:eastAsia="hu-HU"/>
        </w:rPr>
        <w:drawing>
          <wp:inline distT="0" distB="0" distL="0" distR="0">
            <wp:extent cx="2661918" cy="1998103"/>
            <wp:effectExtent l="7938" t="0" r="0" b="0"/>
            <wp:docPr id="6" name="Kép 6" descr="C:\Users\tanar\Desktop\ÖkoTechképek\20190327_16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ar\Desktop\ÖkoTechképek\20190327_161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9640" cy="200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25" w:rsidRDefault="00220025">
      <w:r w:rsidRPr="00220025">
        <w:rPr>
          <w:noProof/>
          <w:lang w:eastAsia="hu-HU"/>
        </w:rPr>
        <w:drawing>
          <wp:inline distT="0" distB="0" distL="0" distR="0">
            <wp:extent cx="2673152" cy="2006532"/>
            <wp:effectExtent l="9525" t="0" r="3810" b="3810"/>
            <wp:docPr id="7" name="Kép 7" descr="C:\Users\tanar\Desktop\ÖkoTechképek\20190327_16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ar\Desktop\ÖkoTechképek\20190327_161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0071" cy="20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025">
        <w:rPr>
          <w:noProof/>
          <w:lang w:eastAsia="hu-HU"/>
        </w:rPr>
        <w:drawing>
          <wp:inline distT="0" distB="0" distL="0" distR="0">
            <wp:extent cx="2692687" cy="2021199"/>
            <wp:effectExtent l="0" t="6985" r="5715" b="5715"/>
            <wp:docPr id="8" name="Kép 8" descr="C:\Users\tanar\Desktop\ÖkoTechképek\20190327_16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ar\Desktop\ÖkoTechképek\20190327_161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0440" cy="202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88D"/>
    <w:rsid w:val="00145250"/>
    <w:rsid w:val="0017788D"/>
    <w:rsid w:val="0022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D34C48-38C9-42EA-86AA-B321463B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77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</dc:creator>
  <cp:keywords/>
  <dc:description/>
  <cp:lastModifiedBy>tanar</cp:lastModifiedBy>
  <cp:revision>1</cp:revision>
  <dcterms:created xsi:type="dcterms:W3CDTF">2019-04-06T14:31:00Z</dcterms:created>
  <dcterms:modified xsi:type="dcterms:W3CDTF">2019-04-06T14:51:00Z</dcterms:modified>
</cp:coreProperties>
</file>